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11"/>
        <w:gridCol w:w="877"/>
        <w:gridCol w:w="542"/>
        <w:gridCol w:w="1070"/>
        <w:gridCol w:w="1386"/>
        <w:gridCol w:w="113"/>
        <w:gridCol w:w="2689"/>
        <w:gridCol w:w="1642"/>
        <w:gridCol w:w="1105"/>
        <w:gridCol w:w="311"/>
        <w:gridCol w:w="3614"/>
      </w:tblGrid>
      <w:tr w:rsidR="000A5AE8" w:rsidRPr="006C5834" w14:paraId="5BB2CEA2" w14:textId="77777777" w:rsidTr="00CE32D4">
        <w:tc>
          <w:tcPr>
            <w:tcW w:w="1091" w:type="pct"/>
            <w:gridSpan w:val="3"/>
            <w:shd w:val="clear" w:color="auto" w:fill="DAEEF3" w:themeFill="accent5" w:themeFillTint="33"/>
          </w:tcPr>
          <w:p w14:paraId="52983B38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9" w:type="pct"/>
            <w:gridSpan w:val="8"/>
            <w:shd w:val="clear" w:color="auto" w:fill="DAEEF3" w:themeFill="accent5" w:themeFillTint="33"/>
          </w:tcPr>
          <w:p w14:paraId="3524B14E" w14:textId="77777777" w:rsidR="000A5AE8" w:rsidRPr="00DF025A" w:rsidRDefault="00DF025A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0A5AE8" w:rsidRPr="006C5834" w14:paraId="56E1E070" w14:textId="77777777" w:rsidTr="00CE32D4">
        <w:tc>
          <w:tcPr>
            <w:tcW w:w="1091" w:type="pct"/>
            <w:gridSpan w:val="3"/>
            <w:shd w:val="clear" w:color="auto" w:fill="DAEEF3" w:themeFill="accent5" w:themeFillTint="33"/>
          </w:tcPr>
          <w:p w14:paraId="75ADF9C2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9" w:type="pct"/>
            <w:gridSpan w:val="8"/>
            <w:shd w:val="clear" w:color="auto" w:fill="DAEEF3" w:themeFill="accent5" w:themeFillTint="33"/>
          </w:tcPr>
          <w:p w14:paraId="2E5390AC" w14:textId="77777777" w:rsidR="000A5AE8" w:rsidRPr="00DF025A" w:rsidRDefault="00DF025A" w:rsidP="0083229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Агропроизвођач</w:t>
            </w:r>
            <w:proofErr w:type="spellEnd"/>
          </w:p>
        </w:tc>
      </w:tr>
      <w:tr w:rsidR="000A5AE8" w:rsidRPr="006C5834" w14:paraId="498E5A3C" w14:textId="77777777" w:rsidTr="00CE32D4">
        <w:tc>
          <w:tcPr>
            <w:tcW w:w="1091" w:type="pct"/>
            <w:gridSpan w:val="3"/>
            <w:shd w:val="clear" w:color="auto" w:fill="DAEEF3" w:themeFill="accent5" w:themeFillTint="33"/>
          </w:tcPr>
          <w:p w14:paraId="326C0D3E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9" w:type="pct"/>
            <w:gridSpan w:val="8"/>
            <w:shd w:val="clear" w:color="auto" w:fill="DAEEF3" w:themeFill="accent5" w:themeFillTint="33"/>
          </w:tcPr>
          <w:p w14:paraId="7644D438" w14:textId="77777777" w:rsidR="000A5AE8" w:rsidRPr="006C5834" w:rsidRDefault="00DF025A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БИЉНА ПРОИЗВОДЊА</w:t>
            </w:r>
          </w:p>
        </w:tc>
      </w:tr>
      <w:tr w:rsidR="000A5AE8" w:rsidRPr="006C5834" w14:paraId="4D16CFC1" w14:textId="77777777" w:rsidTr="00CE32D4">
        <w:tc>
          <w:tcPr>
            <w:tcW w:w="1091" w:type="pct"/>
            <w:gridSpan w:val="3"/>
            <w:shd w:val="clear" w:color="auto" w:fill="DAEEF3" w:themeFill="accent5" w:themeFillTint="33"/>
          </w:tcPr>
          <w:p w14:paraId="75288D3B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9" w:type="pct"/>
            <w:gridSpan w:val="8"/>
            <w:shd w:val="clear" w:color="auto" w:fill="DAEEF3" w:themeFill="accent5" w:themeFillTint="33"/>
          </w:tcPr>
          <w:p w14:paraId="2FBEFDAE" w14:textId="77777777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14:paraId="228640E6" w14:textId="77777777" w:rsidTr="00CE32D4">
        <w:tc>
          <w:tcPr>
            <w:tcW w:w="1091" w:type="pct"/>
            <w:gridSpan w:val="3"/>
            <w:shd w:val="clear" w:color="auto" w:fill="DAEEF3" w:themeFill="accent5" w:themeFillTint="33"/>
          </w:tcPr>
          <w:p w14:paraId="7F2D0D41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09" w:type="pct"/>
            <w:gridSpan w:val="8"/>
            <w:shd w:val="clear" w:color="auto" w:fill="DAEEF3" w:themeFill="accent5" w:themeFillTint="33"/>
          </w:tcPr>
          <w:p w14:paraId="7E627743" w14:textId="77777777" w:rsidR="000A5AE8" w:rsidRPr="00C125EC" w:rsidRDefault="00C125EC" w:rsidP="00C125E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ОПШТЕ ВОЋАРСТВО</w:t>
            </w:r>
          </w:p>
        </w:tc>
      </w:tr>
      <w:tr w:rsidR="000A5AE8" w:rsidRPr="006C5834" w14:paraId="777EF601" w14:textId="77777777" w:rsidTr="00CE32D4">
        <w:tc>
          <w:tcPr>
            <w:tcW w:w="626" w:type="pct"/>
            <w:shd w:val="clear" w:color="auto" w:fill="DAEEF3" w:themeFill="accent5" w:themeFillTint="33"/>
          </w:tcPr>
          <w:p w14:paraId="13747F44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16" w:type="pct"/>
            <w:gridSpan w:val="3"/>
            <w:shd w:val="clear" w:color="auto" w:fill="DAEEF3" w:themeFill="accent5" w:themeFillTint="33"/>
          </w:tcPr>
          <w:p w14:paraId="774300A8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1" w:type="pct"/>
            <w:gridSpan w:val="2"/>
            <w:shd w:val="clear" w:color="auto" w:fill="DAEEF3" w:themeFill="accent5" w:themeFillTint="33"/>
          </w:tcPr>
          <w:p w14:paraId="607D2CA2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19" w:type="pct"/>
            <w:gridSpan w:val="2"/>
            <w:shd w:val="clear" w:color="auto" w:fill="DAEEF3" w:themeFill="accent5" w:themeFillTint="33"/>
          </w:tcPr>
          <w:p w14:paraId="3D262994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64" w:type="pct"/>
            <w:gridSpan w:val="2"/>
            <w:shd w:val="clear" w:color="auto" w:fill="DAEEF3" w:themeFill="accent5" w:themeFillTint="33"/>
          </w:tcPr>
          <w:p w14:paraId="7C15EDBA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184" w:type="pct"/>
            <w:shd w:val="clear" w:color="auto" w:fill="DAEEF3" w:themeFill="accent5" w:themeFillTint="33"/>
          </w:tcPr>
          <w:p w14:paraId="704DE60A" w14:textId="77777777" w:rsidR="000A5AE8" w:rsidRPr="00C125EC" w:rsidRDefault="00C125EC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0A5AE8" w:rsidRPr="006C5834" w14:paraId="7B02BE9C" w14:textId="77777777" w:rsidTr="00CE32D4">
        <w:tc>
          <w:tcPr>
            <w:tcW w:w="5000" w:type="pct"/>
            <w:gridSpan w:val="11"/>
          </w:tcPr>
          <w:p w14:paraId="5CB0859D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</w:p>
        </w:tc>
      </w:tr>
      <w:tr w:rsidR="00BC6D2C" w:rsidRPr="006C5834" w14:paraId="247EF773" w14:textId="77777777" w:rsidTr="00CE32D4">
        <w:trPr>
          <w:trHeight w:val="554"/>
        </w:trPr>
        <w:tc>
          <w:tcPr>
            <w:tcW w:w="5000" w:type="pct"/>
            <w:gridSpan w:val="11"/>
          </w:tcPr>
          <w:p w14:paraId="33575A10" w14:textId="77777777" w:rsidR="003125D5" w:rsidRDefault="003125D5" w:rsidP="00C125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proofErr w:type="spellStart"/>
            <w:r w:rsidR="00DF025A">
              <w:rPr>
                <w:sz w:val="22"/>
                <w:szCs w:val="22"/>
              </w:rPr>
              <w:t>Модул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омогућава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да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ученици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стекну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основна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знања</w:t>
            </w:r>
            <w:proofErr w:type="spellEnd"/>
            <w:r w:rsidR="00C125EC">
              <w:rPr>
                <w:sz w:val="22"/>
                <w:szCs w:val="22"/>
              </w:rPr>
              <w:t xml:space="preserve"> о </w:t>
            </w:r>
            <w:proofErr w:type="spellStart"/>
            <w:r w:rsidR="00C125EC">
              <w:rPr>
                <w:sz w:val="22"/>
                <w:szCs w:val="22"/>
              </w:rPr>
              <w:t>биолошким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особинама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воћа</w:t>
            </w:r>
            <w:proofErr w:type="spellEnd"/>
            <w:r w:rsidR="00C125EC">
              <w:rPr>
                <w:sz w:val="22"/>
                <w:szCs w:val="22"/>
              </w:rPr>
              <w:t xml:space="preserve">, </w:t>
            </w:r>
            <w:proofErr w:type="spellStart"/>
            <w:r w:rsidR="00C125EC">
              <w:rPr>
                <w:sz w:val="22"/>
                <w:szCs w:val="22"/>
              </w:rPr>
              <w:t>начинима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размножавања</w:t>
            </w:r>
            <w:proofErr w:type="spellEnd"/>
            <w:r w:rsidR="00C125EC">
              <w:rPr>
                <w:sz w:val="22"/>
                <w:szCs w:val="22"/>
              </w:rPr>
              <w:t xml:space="preserve">, </w:t>
            </w:r>
            <w:proofErr w:type="spellStart"/>
            <w:r w:rsidR="00C125EC">
              <w:rPr>
                <w:sz w:val="22"/>
                <w:szCs w:val="22"/>
              </w:rPr>
              <w:t>подизању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воћњака</w:t>
            </w:r>
            <w:proofErr w:type="spellEnd"/>
            <w:r w:rsidR="00C125EC">
              <w:rPr>
                <w:sz w:val="22"/>
                <w:szCs w:val="22"/>
              </w:rPr>
              <w:t xml:space="preserve"> и </w:t>
            </w:r>
            <w:proofErr w:type="spellStart"/>
            <w:r w:rsidR="00C125EC">
              <w:rPr>
                <w:sz w:val="22"/>
                <w:szCs w:val="22"/>
              </w:rPr>
              <w:t>агротехничким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</w:p>
          <w:p w14:paraId="3926E72A" w14:textId="77777777" w:rsidR="00BC6D2C" w:rsidRPr="00DF025A" w:rsidRDefault="003125D5" w:rsidP="00C125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proofErr w:type="spellStart"/>
            <w:r w:rsidR="00C125EC">
              <w:rPr>
                <w:sz w:val="22"/>
                <w:szCs w:val="22"/>
              </w:rPr>
              <w:t>мјерама</w:t>
            </w:r>
            <w:proofErr w:type="spellEnd"/>
            <w:r w:rsidR="00C125EC">
              <w:rPr>
                <w:sz w:val="22"/>
                <w:szCs w:val="22"/>
              </w:rPr>
              <w:t xml:space="preserve"> у </w:t>
            </w:r>
            <w:proofErr w:type="spellStart"/>
            <w:r w:rsidR="00C125EC">
              <w:rPr>
                <w:sz w:val="22"/>
                <w:szCs w:val="22"/>
              </w:rPr>
              <w:t>воћњацима</w:t>
            </w:r>
            <w:proofErr w:type="spellEnd"/>
            <w:r w:rsidR="00DF025A">
              <w:rPr>
                <w:sz w:val="22"/>
                <w:szCs w:val="22"/>
              </w:rPr>
              <w:t xml:space="preserve">, </w:t>
            </w:r>
            <w:proofErr w:type="spellStart"/>
            <w:r w:rsidR="00DF025A">
              <w:rPr>
                <w:sz w:val="22"/>
                <w:szCs w:val="22"/>
              </w:rPr>
              <w:t>те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даје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теоријске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основе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за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примјену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стечених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знања</w:t>
            </w:r>
            <w:proofErr w:type="spellEnd"/>
            <w:r w:rsidR="00DF025A">
              <w:rPr>
                <w:sz w:val="22"/>
                <w:szCs w:val="22"/>
              </w:rPr>
              <w:t xml:space="preserve"> у </w:t>
            </w:r>
            <w:proofErr w:type="spellStart"/>
            <w:r w:rsidR="00DF025A">
              <w:rPr>
                <w:sz w:val="22"/>
                <w:szCs w:val="22"/>
              </w:rPr>
              <w:t>производњи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на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обрадивим</w:t>
            </w:r>
            <w:proofErr w:type="spellEnd"/>
            <w:r w:rsidR="00DF025A">
              <w:rPr>
                <w:sz w:val="22"/>
                <w:szCs w:val="22"/>
              </w:rPr>
              <w:t xml:space="preserve"> </w:t>
            </w:r>
            <w:proofErr w:type="spellStart"/>
            <w:r w:rsidR="00DF025A">
              <w:rPr>
                <w:sz w:val="22"/>
                <w:szCs w:val="22"/>
              </w:rPr>
              <w:t>површинама</w:t>
            </w:r>
            <w:proofErr w:type="spellEnd"/>
            <w:r w:rsidR="00DF025A">
              <w:rPr>
                <w:sz w:val="22"/>
                <w:szCs w:val="22"/>
              </w:rPr>
              <w:t xml:space="preserve">. </w:t>
            </w:r>
          </w:p>
        </w:tc>
      </w:tr>
      <w:tr w:rsidR="000A5AE8" w:rsidRPr="006C5834" w14:paraId="13A38F7A" w14:textId="77777777" w:rsidTr="00CE32D4">
        <w:tc>
          <w:tcPr>
            <w:tcW w:w="5000" w:type="pct"/>
            <w:gridSpan w:val="11"/>
          </w:tcPr>
          <w:p w14:paraId="35E7AB4E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0A5AE8" w:rsidRPr="006C5834" w14:paraId="35623BEE" w14:textId="77777777" w:rsidTr="00CE32D4">
        <w:trPr>
          <w:trHeight w:val="83"/>
        </w:trPr>
        <w:tc>
          <w:tcPr>
            <w:tcW w:w="5000" w:type="pct"/>
            <w:gridSpan w:val="11"/>
          </w:tcPr>
          <w:p w14:paraId="04C40162" w14:textId="77777777" w:rsidR="00CB41B4" w:rsidRPr="00DF025A" w:rsidRDefault="00B20467" w:rsidP="00CB41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proofErr w:type="spellStart"/>
            <w:r w:rsidR="00C125EC">
              <w:rPr>
                <w:sz w:val="22"/>
                <w:szCs w:val="22"/>
              </w:rPr>
              <w:t>Биљна</w:t>
            </w:r>
            <w:proofErr w:type="spellEnd"/>
            <w:r w:rsidR="00C125EC">
              <w:rPr>
                <w:sz w:val="22"/>
                <w:szCs w:val="22"/>
              </w:rPr>
              <w:t xml:space="preserve"> </w:t>
            </w:r>
            <w:proofErr w:type="spellStart"/>
            <w:r w:rsidR="00C125EC">
              <w:rPr>
                <w:sz w:val="22"/>
                <w:szCs w:val="22"/>
              </w:rPr>
              <w:t>производња</w:t>
            </w:r>
            <w:proofErr w:type="spellEnd"/>
            <w:r w:rsidR="00C125EC">
              <w:rPr>
                <w:sz w:val="22"/>
                <w:szCs w:val="22"/>
              </w:rPr>
              <w:t xml:space="preserve">, 1.и </w:t>
            </w:r>
            <w:r w:rsidR="00DF025A">
              <w:rPr>
                <w:sz w:val="22"/>
                <w:szCs w:val="22"/>
              </w:rPr>
              <w:t xml:space="preserve">2. </w:t>
            </w:r>
            <w:proofErr w:type="spellStart"/>
            <w:r w:rsidR="00DF025A">
              <w:rPr>
                <w:sz w:val="22"/>
                <w:szCs w:val="22"/>
              </w:rPr>
              <w:t>разред</w:t>
            </w:r>
            <w:proofErr w:type="spellEnd"/>
          </w:p>
          <w:p w14:paraId="6E75B9B5" w14:textId="77777777" w:rsidR="000A5AE8" w:rsidRPr="00B20467" w:rsidRDefault="00C125EC" w:rsidP="006B66AA">
            <w:pPr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Биологија,1.и </w:t>
            </w:r>
            <w:r w:rsidR="00B20467">
              <w:rPr>
                <w:sz w:val="22"/>
                <w:szCs w:val="22"/>
              </w:rPr>
              <w:t xml:space="preserve">2. </w:t>
            </w:r>
            <w:proofErr w:type="spellStart"/>
            <w:r w:rsidR="00B20467">
              <w:rPr>
                <w:sz w:val="22"/>
                <w:szCs w:val="22"/>
              </w:rPr>
              <w:t>разред</w:t>
            </w:r>
            <w:proofErr w:type="spellEnd"/>
          </w:p>
        </w:tc>
      </w:tr>
      <w:tr w:rsidR="000A5AE8" w:rsidRPr="006C5834" w14:paraId="24B1DAA1" w14:textId="77777777" w:rsidTr="00CE32D4">
        <w:tc>
          <w:tcPr>
            <w:tcW w:w="5000" w:type="pct"/>
            <w:gridSpan w:val="11"/>
          </w:tcPr>
          <w:p w14:paraId="14A1F7F3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0A5AE8" w:rsidRPr="006C5834" w14:paraId="2E99C6F5" w14:textId="77777777" w:rsidTr="00CE32D4">
        <w:tc>
          <w:tcPr>
            <w:tcW w:w="5000" w:type="pct"/>
            <w:gridSpan w:val="11"/>
          </w:tcPr>
          <w:p w14:paraId="561D128D" w14:textId="77777777" w:rsidR="00B22EB3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</w:t>
            </w:r>
            <w:r w:rsidR="004626DC" w:rsidRPr="006C5834">
              <w:rPr>
                <w:sz w:val="22"/>
                <w:szCs w:val="22"/>
                <w:lang w:val="sr-Cyrl-BA"/>
              </w:rPr>
              <w:t xml:space="preserve"> да</w:t>
            </w:r>
            <w:r w:rsidR="00950C74" w:rsidRPr="006C5834">
              <w:rPr>
                <w:sz w:val="22"/>
                <w:szCs w:val="22"/>
                <w:lang w:val="sr-Cyrl-BA"/>
              </w:rPr>
              <w:t>:</w:t>
            </w:r>
          </w:p>
          <w:p w14:paraId="345D90AD" w14:textId="4EF39D8E" w:rsidR="00DF025A" w:rsidRDefault="00352748" w:rsidP="00DF025A">
            <w:pPr>
              <w:pStyle w:val="BodyText"/>
              <w:tabs>
                <w:tab w:val="left" w:pos="1019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ab/>
              <w:t>- ст</w:t>
            </w:r>
            <w:r w:rsidR="00E80F69">
              <w:rPr>
                <w:sz w:val="22"/>
                <w:szCs w:val="22"/>
                <w:lang w:val="sr-Cyrl-BA"/>
              </w:rPr>
              <w:t>ицање</w:t>
            </w:r>
            <w:r w:rsidR="00DF025A">
              <w:rPr>
                <w:sz w:val="22"/>
                <w:szCs w:val="22"/>
                <w:lang w:val="sr-Cyrl-BA"/>
              </w:rPr>
              <w:t xml:space="preserve"> знања о</w:t>
            </w:r>
            <w:r w:rsidR="00C428DC">
              <w:rPr>
                <w:sz w:val="22"/>
                <w:szCs w:val="22"/>
                <w:lang w:val="sr-Cyrl-BA"/>
              </w:rPr>
              <w:t xml:space="preserve"> морфолошко-физиолошким</w:t>
            </w:r>
            <w:r w:rsidR="00C125EC">
              <w:rPr>
                <w:sz w:val="22"/>
                <w:szCs w:val="22"/>
                <w:lang w:val="sr-Cyrl-BA"/>
              </w:rPr>
              <w:t xml:space="preserve"> особинама воћа </w:t>
            </w:r>
          </w:p>
          <w:p w14:paraId="04841471" w14:textId="423DE483" w:rsidR="00B20467" w:rsidRDefault="00DF025A" w:rsidP="00B20467">
            <w:pPr>
              <w:pStyle w:val="BodyText"/>
              <w:tabs>
                <w:tab w:val="left" w:pos="1019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ab/>
              <w:t xml:space="preserve">- </w:t>
            </w:r>
            <w:r w:rsidR="00E80F69">
              <w:rPr>
                <w:sz w:val="22"/>
                <w:szCs w:val="22"/>
                <w:lang w:val="sr-Cyrl-BA"/>
              </w:rPr>
              <w:t>стицање</w:t>
            </w:r>
            <w:r w:rsidR="00E80F69">
              <w:rPr>
                <w:sz w:val="22"/>
                <w:szCs w:val="22"/>
                <w:lang w:val="sr-Cyrl-BA"/>
              </w:rPr>
              <w:t xml:space="preserve"> </w:t>
            </w:r>
            <w:r w:rsidR="00AB3F48">
              <w:rPr>
                <w:sz w:val="22"/>
                <w:szCs w:val="22"/>
                <w:lang w:val="sr-Cyrl-BA"/>
              </w:rPr>
              <w:t xml:space="preserve">теоријске основе о 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B20467">
              <w:rPr>
                <w:sz w:val="22"/>
                <w:szCs w:val="22"/>
                <w:lang w:val="sr-Cyrl-BA"/>
              </w:rPr>
              <w:t>начинима разм</w:t>
            </w:r>
            <w:r w:rsidR="007874A0">
              <w:rPr>
                <w:sz w:val="22"/>
                <w:szCs w:val="22"/>
                <w:lang w:val="sr-Cyrl-BA"/>
              </w:rPr>
              <w:t>ножавања</w:t>
            </w:r>
            <w:r w:rsidR="00AB3F48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AB3F48">
              <w:rPr>
                <w:sz w:val="22"/>
                <w:szCs w:val="22"/>
                <w:lang w:val="sr-Cyrl-BA"/>
              </w:rPr>
              <w:t>воћака</w:t>
            </w:r>
            <w:proofErr w:type="spellEnd"/>
            <w:r w:rsidR="007874A0">
              <w:rPr>
                <w:sz w:val="22"/>
                <w:szCs w:val="22"/>
                <w:lang w:val="sr-Cyrl-BA"/>
              </w:rPr>
              <w:t xml:space="preserve">, поступцима калемљења, производњи садног материјала и мјерама </w:t>
            </w:r>
            <w:proofErr w:type="spellStart"/>
            <w:r w:rsidR="007874A0">
              <w:rPr>
                <w:sz w:val="22"/>
                <w:szCs w:val="22"/>
                <w:lang w:val="sr-Cyrl-BA"/>
              </w:rPr>
              <w:t>њег</w:t>
            </w:r>
            <w:r w:rsidR="00AB3F48">
              <w:rPr>
                <w:sz w:val="22"/>
                <w:szCs w:val="22"/>
                <w:lang w:val="sr-Cyrl-BA"/>
              </w:rPr>
              <w:t>е</w:t>
            </w:r>
            <w:proofErr w:type="spellEnd"/>
          </w:p>
          <w:p w14:paraId="5A10F37D" w14:textId="287D515A" w:rsidR="00AB3F48" w:rsidRDefault="00CE32D4" w:rsidP="00B20467">
            <w:pPr>
              <w:pStyle w:val="BodyText"/>
              <w:tabs>
                <w:tab w:val="left" w:pos="1019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         - </w:t>
            </w:r>
            <w:r w:rsidR="00675671">
              <w:rPr>
                <w:sz w:val="22"/>
                <w:szCs w:val="22"/>
                <w:lang w:val="sr-Cyrl-BA"/>
              </w:rPr>
              <w:t>разумијевање</w:t>
            </w:r>
            <w:r w:rsidR="00AB3F48">
              <w:rPr>
                <w:sz w:val="22"/>
                <w:szCs w:val="22"/>
                <w:lang w:val="sr-Cyrl-BA"/>
              </w:rPr>
              <w:t xml:space="preserve"> специфичности воћарске производње</w:t>
            </w:r>
          </w:p>
          <w:p w14:paraId="5759E457" w14:textId="65BC7E89" w:rsidR="006B66AA" w:rsidRPr="00B20467" w:rsidRDefault="00B20467" w:rsidP="00B20467">
            <w:pPr>
              <w:pStyle w:val="BodyText"/>
              <w:tabs>
                <w:tab w:val="left" w:pos="1019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ab/>
              <w:t xml:space="preserve">- </w:t>
            </w:r>
            <w:r w:rsidR="00675671">
              <w:rPr>
                <w:sz w:val="22"/>
                <w:szCs w:val="22"/>
                <w:lang w:val="sr-Cyrl-BA"/>
              </w:rPr>
              <w:t>подстицање</w:t>
            </w:r>
            <w:r>
              <w:rPr>
                <w:sz w:val="22"/>
                <w:szCs w:val="22"/>
                <w:lang w:val="sr-Cyrl-BA"/>
              </w:rPr>
              <w:t xml:space="preserve"> сарадњ</w:t>
            </w:r>
            <w:r w:rsidR="00675671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и тимски рад</w:t>
            </w:r>
          </w:p>
        </w:tc>
      </w:tr>
      <w:tr w:rsidR="000A5AE8" w:rsidRPr="006C5834" w14:paraId="2BF25EC0" w14:textId="77777777" w:rsidTr="00CE32D4">
        <w:tc>
          <w:tcPr>
            <w:tcW w:w="5000" w:type="pct"/>
            <w:gridSpan w:val="11"/>
          </w:tcPr>
          <w:p w14:paraId="5C726750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49E3F25A" w14:textId="77777777" w:rsidTr="00CE32D4">
        <w:tc>
          <w:tcPr>
            <w:tcW w:w="5000" w:type="pct"/>
            <w:gridSpan w:val="11"/>
          </w:tcPr>
          <w:p w14:paraId="0C29BACE" w14:textId="77777777" w:rsidR="00C428DC" w:rsidRPr="00C428DC" w:rsidRDefault="00C428DC" w:rsidP="00B20467">
            <w:pPr>
              <w:pStyle w:val="ListParagraph"/>
              <w:numPr>
                <w:ilvl w:val="0"/>
                <w:numId w:val="13"/>
              </w:numPr>
              <w:tabs>
                <w:tab w:val="left" w:pos="1087"/>
              </w:tabs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Морфолошке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физиолошке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особине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воћака</w:t>
            </w:r>
            <w:proofErr w:type="spellEnd"/>
          </w:p>
          <w:p w14:paraId="37F01627" w14:textId="77777777" w:rsidR="000A5AE8" w:rsidRDefault="007874A0" w:rsidP="00B20467">
            <w:pPr>
              <w:pStyle w:val="ListParagraph"/>
              <w:numPr>
                <w:ilvl w:val="0"/>
                <w:numId w:val="13"/>
              </w:numPr>
              <w:tabs>
                <w:tab w:val="left" w:pos="1087"/>
              </w:tabs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Размножавање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воћака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воћни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расадник</w:t>
            </w:r>
            <w:proofErr w:type="spellEnd"/>
          </w:p>
          <w:p w14:paraId="108E9B2E" w14:textId="77777777" w:rsidR="006B66AA" w:rsidRPr="0087232D" w:rsidRDefault="008838CB" w:rsidP="0087232D">
            <w:pPr>
              <w:pStyle w:val="ListParagraph"/>
              <w:numPr>
                <w:ilvl w:val="0"/>
                <w:numId w:val="13"/>
              </w:numPr>
              <w:tabs>
                <w:tab w:val="left" w:pos="1087"/>
              </w:tabs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Подизање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воћњака</w:t>
            </w:r>
            <w:proofErr w:type="spellEnd"/>
            <w:r w:rsidR="00657511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="00657511">
              <w:rPr>
                <w:b/>
                <w:sz w:val="22"/>
                <w:szCs w:val="22"/>
              </w:rPr>
              <w:t>агротехника</w:t>
            </w:r>
            <w:proofErr w:type="spellEnd"/>
          </w:p>
        </w:tc>
      </w:tr>
      <w:tr w:rsidR="000A5AE8" w:rsidRPr="006C5834" w14:paraId="7F05B6DD" w14:textId="77777777" w:rsidTr="00CE32D4">
        <w:tc>
          <w:tcPr>
            <w:tcW w:w="9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8D53AD7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0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73F2345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="008C667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8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C38EDC1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8C667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8C667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6B9352CE" w14:textId="77777777" w:rsidTr="00CE32D4">
        <w:tc>
          <w:tcPr>
            <w:tcW w:w="9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9452D81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8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DEF7307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1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61C79C2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0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D77D360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8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8F50A26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732DF684" w14:textId="77777777" w:rsidTr="00CE32D4">
        <w:tc>
          <w:tcPr>
            <w:tcW w:w="9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DDCA48C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01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4A13E23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28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8D9B629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AC3184" w:rsidRPr="006C5834" w14:paraId="43F7586D" w14:textId="77777777" w:rsidTr="00CE32D4">
        <w:trPr>
          <w:trHeight w:val="64"/>
        </w:trPr>
        <w:tc>
          <w:tcPr>
            <w:tcW w:w="9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5572BED" w14:textId="77777777" w:rsidR="00C428DC" w:rsidRPr="00C428DC" w:rsidRDefault="00C428DC" w:rsidP="00C428DC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proofErr w:type="spellStart"/>
            <w:r w:rsidRPr="00C428DC">
              <w:rPr>
                <w:b/>
                <w:sz w:val="22"/>
                <w:szCs w:val="22"/>
              </w:rPr>
              <w:t>Морфолошке</w:t>
            </w:r>
            <w:proofErr w:type="spellEnd"/>
            <w:r w:rsidRPr="00C428DC">
              <w:rPr>
                <w:b/>
                <w:sz w:val="22"/>
                <w:szCs w:val="22"/>
              </w:rPr>
              <w:t xml:space="preserve"> и </w:t>
            </w:r>
          </w:p>
          <w:p w14:paraId="3C3CF43F" w14:textId="77777777" w:rsidR="00C428DC" w:rsidRDefault="00C428DC" w:rsidP="00C428D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</w:t>
            </w:r>
            <w:proofErr w:type="spellStart"/>
            <w:r>
              <w:rPr>
                <w:b/>
                <w:sz w:val="22"/>
                <w:szCs w:val="22"/>
              </w:rPr>
              <w:t>физиолошке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  <w:p w14:paraId="0972E3DD" w14:textId="77777777" w:rsidR="00AC3184" w:rsidRPr="00C428DC" w:rsidRDefault="00C428DC" w:rsidP="00C428D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</w:t>
            </w:r>
            <w:proofErr w:type="spellStart"/>
            <w:r>
              <w:rPr>
                <w:b/>
                <w:sz w:val="22"/>
                <w:szCs w:val="22"/>
              </w:rPr>
              <w:t>особине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воћака</w:t>
            </w:r>
            <w:proofErr w:type="spellEnd"/>
          </w:p>
        </w:tc>
        <w:tc>
          <w:tcPr>
            <w:tcW w:w="983" w:type="pct"/>
            <w:gridSpan w:val="3"/>
            <w:tcBorders>
              <w:left w:val="single" w:sz="4" w:space="0" w:color="auto"/>
            </w:tcBorders>
          </w:tcPr>
          <w:p w14:paraId="179C59FF" w14:textId="77777777" w:rsidR="00AC3184" w:rsidRDefault="00AC3184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вегетативне органе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воћака</w:t>
            </w:r>
            <w:proofErr w:type="spellEnd"/>
          </w:p>
          <w:p w14:paraId="643554C4" w14:textId="77777777" w:rsidR="00AC3184" w:rsidRDefault="00AC3184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изглед органа и њихову функцију</w:t>
            </w:r>
          </w:p>
          <w:p w14:paraId="6D01C7D4" w14:textId="77777777" w:rsidR="00AC3184" w:rsidRDefault="00AC3184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генеративне органе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воћака</w:t>
            </w:r>
            <w:proofErr w:type="spellEnd"/>
          </w:p>
          <w:p w14:paraId="785C0E0B" w14:textId="77777777" w:rsidR="00AC3184" w:rsidRDefault="00AC3184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грађу и улогу генеративних органа</w:t>
            </w:r>
          </w:p>
          <w:p w14:paraId="7E93A9EA" w14:textId="77777777" w:rsidR="007874A0" w:rsidRDefault="00CE32D4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грађу и фу</w:t>
            </w:r>
            <w:r w:rsidR="007874A0">
              <w:rPr>
                <w:bCs/>
                <w:sz w:val="22"/>
                <w:szCs w:val="22"/>
                <w:lang w:val="sr-Cyrl-CS"/>
              </w:rPr>
              <w:t>нкције вегетативних органа</w:t>
            </w:r>
          </w:p>
          <w:p w14:paraId="01EA61D5" w14:textId="77777777" w:rsidR="00AC3184" w:rsidRPr="006C5834" w:rsidRDefault="00AB3F48" w:rsidP="006B66AA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животни циклус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воћака</w:t>
            </w:r>
            <w:proofErr w:type="spellEnd"/>
          </w:p>
        </w:tc>
        <w:tc>
          <w:tcPr>
            <w:tcW w:w="918" w:type="pct"/>
            <w:gridSpan w:val="2"/>
            <w:tcBorders>
              <w:left w:val="single" w:sz="4" w:space="0" w:color="auto"/>
            </w:tcBorders>
          </w:tcPr>
          <w:p w14:paraId="17B7EA8B" w14:textId="77777777" w:rsidR="00AC3184" w:rsidRDefault="00AC3184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вегетативне органе </w:t>
            </w:r>
            <w:proofErr w:type="spellStart"/>
            <w:r>
              <w:rPr>
                <w:sz w:val="22"/>
                <w:szCs w:val="22"/>
                <w:lang w:val="sr-Cyrl-BA"/>
              </w:rPr>
              <w:t>воћака</w:t>
            </w:r>
            <w:proofErr w:type="spellEnd"/>
          </w:p>
          <w:p w14:paraId="05AD98E4" w14:textId="77777777" w:rsidR="00AB3F48" w:rsidRPr="007F42A8" w:rsidRDefault="0021674E" w:rsidP="007F42A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уочи </w:t>
            </w:r>
            <w:r w:rsidR="007F42A8">
              <w:rPr>
                <w:sz w:val="22"/>
                <w:szCs w:val="22"/>
                <w:lang w:val="sr-Cyrl-BA"/>
              </w:rPr>
              <w:t>дијелове вегетативних органа</w:t>
            </w:r>
          </w:p>
          <w:p w14:paraId="6FCF0465" w14:textId="77777777" w:rsidR="00AC3184" w:rsidRDefault="00AC3184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генеративне органе </w:t>
            </w:r>
            <w:proofErr w:type="spellStart"/>
            <w:r w:rsidR="007F42A8">
              <w:rPr>
                <w:sz w:val="22"/>
                <w:szCs w:val="22"/>
                <w:lang w:val="sr-Cyrl-BA"/>
              </w:rPr>
              <w:t>воћака</w:t>
            </w:r>
            <w:proofErr w:type="spellEnd"/>
          </w:p>
          <w:p w14:paraId="73E87EEA" w14:textId="77777777" w:rsidR="007F42A8" w:rsidRDefault="007F42A8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врсте плодова </w:t>
            </w:r>
            <w:proofErr w:type="spellStart"/>
            <w:r>
              <w:rPr>
                <w:sz w:val="22"/>
                <w:szCs w:val="22"/>
                <w:lang w:val="sr-Cyrl-BA"/>
              </w:rPr>
              <w:t>воћака</w:t>
            </w:r>
            <w:proofErr w:type="spellEnd"/>
          </w:p>
          <w:p w14:paraId="3959CA53" w14:textId="77777777" w:rsidR="007F42A8" w:rsidRDefault="007F42A8" w:rsidP="007F42A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сјеменке разних врста воћа</w:t>
            </w:r>
          </w:p>
          <w:p w14:paraId="44B39A9C" w14:textId="77777777" w:rsidR="00AC3184" w:rsidRPr="00CE32D4" w:rsidRDefault="007F42A8" w:rsidP="00AB3F48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фазу животног циклуса воћке</w:t>
            </w:r>
          </w:p>
        </w:tc>
        <w:tc>
          <w:tcPr>
            <w:tcW w:w="900" w:type="pct"/>
            <w:gridSpan w:val="2"/>
            <w:vMerge w:val="restart"/>
            <w:tcBorders>
              <w:left w:val="single" w:sz="4" w:space="0" w:color="auto"/>
            </w:tcBorders>
          </w:tcPr>
          <w:p w14:paraId="393F1EF3" w14:textId="77777777" w:rsidR="00AC3184" w:rsidRPr="003B15C3" w:rsidRDefault="00AB3F48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примјењује</w:t>
            </w:r>
            <w:proofErr w:type="spellEnd"/>
            <w:r w:rsidR="003B15C3">
              <w:rPr>
                <w:sz w:val="22"/>
                <w:szCs w:val="22"/>
              </w:rPr>
              <w:t xml:space="preserve"> </w:t>
            </w:r>
            <w:proofErr w:type="spellStart"/>
            <w:r w:rsidR="003125D5">
              <w:rPr>
                <w:sz w:val="22"/>
                <w:szCs w:val="22"/>
              </w:rPr>
              <w:t>стечена</w:t>
            </w:r>
            <w:proofErr w:type="spellEnd"/>
            <w:r w:rsidR="003125D5">
              <w:rPr>
                <w:sz w:val="22"/>
                <w:szCs w:val="22"/>
              </w:rPr>
              <w:t xml:space="preserve"> </w:t>
            </w:r>
            <w:proofErr w:type="spellStart"/>
            <w:r w:rsidR="003B15C3">
              <w:rPr>
                <w:sz w:val="22"/>
                <w:szCs w:val="22"/>
              </w:rPr>
              <w:t>знања</w:t>
            </w:r>
            <w:proofErr w:type="spellEnd"/>
            <w:r w:rsidR="003B15C3">
              <w:rPr>
                <w:sz w:val="22"/>
                <w:szCs w:val="22"/>
              </w:rPr>
              <w:t xml:space="preserve"> у </w:t>
            </w:r>
            <w:proofErr w:type="spellStart"/>
            <w:r w:rsidR="003B15C3">
              <w:rPr>
                <w:sz w:val="22"/>
                <w:szCs w:val="22"/>
              </w:rPr>
              <w:t>производњи</w:t>
            </w:r>
            <w:proofErr w:type="spellEnd"/>
            <w:r w:rsidR="003B15C3">
              <w:rPr>
                <w:sz w:val="22"/>
                <w:szCs w:val="22"/>
              </w:rPr>
              <w:t xml:space="preserve"> </w:t>
            </w:r>
            <w:proofErr w:type="spellStart"/>
            <w:r w:rsidR="003B15C3">
              <w:rPr>
                <w:sz w:val="22"/>
                <w:szCs w:val="22"/>
              </w:rPr>
              <w:t>воћака</w:t>
            </w:r>
            <w:proofErr w:type="spellEnd"/>
          </w:p>
          <w:p w14:paraId="459326AB" w14:textId="77777777" w:rsidR="003B15C3" w:rsidRPr="003B15C3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постављене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задатке</w:t>
            </w:r>
            <w:proofErr w:type="spellEnd"/>
          </w:p>
          <w:p w14:paraId="393F5885" w14:textId="77777777" w:rsidR="003B15C3" w:rsidRPr="003B15C3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примјењује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савремене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технологије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воћака</w:t>
            </w:r>
            <w:proofErr w:type="spellEnd"/>
          </w:p>
          <w:p w14:paraId="4E33BD75" w14:textId="77777777" w:rsidR="003B15C3" w:rsidRPr="003B15C3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настале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током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производње</w:t>
            </w:r>
            <w:proofErr w:type="spellEnd"/>
          </w:p>
          <w:p w14:paraId="31F814DC" w14:textId="77777777" w:rsidR="003B15C3" w:rsidRPr="0021183D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рационално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расположиве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ресурсе</w:t>
            </w:r>
            <w:proofErr w:type="spellEnd"/>
          </w:p>
          <w:p w14:paraId="15451038" w14:textId="77777777" w:rsidR="0021183D" w:rsidRPr="003B15C3" w:rsidRDefault="0021183D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рукује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оруђима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алатима</w:t>
            </w:r>
            <w:proofErr w:type="spellEnd"/>
          </w:p>
          <w:p w14:paraId="158BF516" w14:textId="77777777" w:rsidR="003B15C3" w:rsidRPr="003B15C3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поштује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начела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добре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пољопривредне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праксе</w:t>
            </w:r>
            <w:proofErr w:type="spellEnd"/>
          </w:p>
          <w:p w14:paraId="3545FE12" w14:textId="77777777" w:rsidR="003B15C3" w:rsidRPr="007F42A8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води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рачуна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заштити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животне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средине</w:t>
            </w:r>
            <w:proofErr w:type="spellEnd"/>
          </w:p>
          <w:p w14:paraId="5930D167" w14:textId="77777777" w:rsidR="007F42A8" w:rsidRPr="003B15C3" w:rsidRDefault="007F42A8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води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евиденцију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фазама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производње</w:t>
            </w:r>
            <w:proofErr w:type="spellEnd"/>
          </w:p>
          <w:p w14:paraId="40DE4697" w14:textId="77777777" w:rsidR="003B15C3" w:rsidRPr="003B15C3" w:rsidRDefault="003B15C3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сарађује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другим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учесницима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производњи</w:t>
            </w:r>
            <w:proofErr w:type="spellEnd"/>
          </w:p>
          <w:p w14:paraId="2A46F775" w14:textId="77777777" w:rsidR="003B15C3" w:rsidRPr="003B15C3" w:rsidRDefault="003B15C3" w:rsidP="003B15C3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  <w:p w14:paraId="7F900CDB" w14:textId="77777777" w:rsidR="003B15C3" w:rsidRPr="006C5834" w:rsidRDefault="003B15C3" w:rsidP="003B15C3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285" w:type="pct"/>
            <w:gridSpan w:val="2"/>
            <w:tcBorders>
              <w:left w:val="single" w:sz="4" w:space="0" w:color="auto"/>
            </w:tcBorders>
          </w:tcPr>
          <w:p w14:paraId="544A2717" w14:textId="77777777" w:rsidR="00AC3184" w:rsidRPr="006C5834" w:rsidRDefault="00AC31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3BCA8F2C" w14:textId="77777777" w:rsidR="00AC3184" w:rsidRPr="005F18E4" w:rsidRDefault="00AC3184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64E36173" w14:textId="77777777" w:rsidR="00AC3184" w:rsidRPr="0021674E" w:rsidRDefault="00AC3184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скице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фотографије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вегетативних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генеративних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органа</w:t>
            </w:r>
            <w:proofErr w:type="spellEnd"/>
            <w:r w:rsidR="0021674E">
              <w:rPr>
                <w:sz w:val="22"/>
                <w:szCs w:val="22"/>
              </w:rPr>
              <w:t xml:space="preserve"> </w:t>
            </w:r>
            <w:proofErr w:type="spellStart"/>
            <w:r w:rsidR="0021674E">
              <w:rPr>
                <w:sz w:val="22"/>
                <w:szCs w:val="22"/>
              </w:rPr>
              <w:t>воћака</w:t>
            </w:r>
            <w:proofErr w:type="spellEnd"/>
          </w:p>
          <w:p w14:paraId="021E6A26" w14:textId="77777777" w:rsidR="0021674E" w:rsidRPr="00CE32D4" w:rsidRDefault="00CE32D4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грађом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вегетативних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генеративних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органа</w:t>
            </w:r>
            <w:proofErr w:type="spellEnd"/>
          </w:p>
          <w:p w14:paraId="63DAE076" w14:textId="77777777" w:rsidR="00CE32D4" w:rsidRPr="005F18E4" w:rsidRDefault="00CE32D4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примјенити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интерактивне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</w:p>
          <w:p w14:paraId="5EE1F299" w14:textId="77777777" w:rsidR="003125D5" w:rsidRDefault="00CE32D4" w:rsidP="0021674E">
            <w:pPr>
              <w:pStyle w:val="BodyText"/>
              <w:spacing w:after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    </w:t>
            </w:r>
            <w:proofErr w:type="spellStart"/>
            <w:r w:rsidR="003125D5" w:rsidRPr="003125D5">
              <w:rPr>
                <w:bCs/>
                <w:sz w:val="22"/>
                <w:szCs w:val="22"/>
              </w:rPr>
              <w:t>припремити</w:t>
            </w:r>
            <w:proofErr w:type="spellEnd"/>
            <w:r w:rsidR="003125D5" w:rsidRPr="003125D5">
              <w:rPr>
                <w:bCs/>
                <w:sz w:val="22"/>
                <w:szCs w:val="22"/>
              </w:rPr>
              <w:t xml:space="preserve"> </w:t>
            </w:r>
            <w:r w:rsidR="003125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125D5">
              <w:rPr>
                <w:bCs/>
                <w:sz w:val="22"/>
                <w:szCs w:val="22"/>
              </w:rPr>
              <w:t>селективне</w:t>
            </w:r>
            <w:proofErr w:type="spellEnd"/>
            <w:r w:rsidR="003125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125D5" w:rsidRPr="003125D5">
              <w:rPr>
                <w:bCs/>
                <w:sz w:val="22"/>
                <w:szCs w:val="22"/>
              </w:rPr>
              <w:t>задатке</w:t>
            </w:r>
            <w:proofErr w:type="spellEnd"/>
            <w:r w:rsidR="003125D5" w:rsidRPr="003125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125D5" w:rsidRPr="003125D5">
              <w:rPr>
                <w:bCs/>
                <w:sz w:val="22"/>
                <w:szCs w:val="22"/>
              </w:rPr>
              <w:t>за</w:t>
            </w:r>
            <w:proofErr w:type="spellEnd"/>
            <w:r w:rsidR="003125D5" w:rsidRPr="003125D5">
              <w:rPr>
                <w:bCs/>
                <w:sz w:val="22"/>
                <w:szCs w:val="22"/>
              </w:rPr>
              <w:t xml:space="preserve"> </w:t>
            </w:r>
            <w:r w:rsidR="003125D5">
              <w:rPr>
                <w:bCs/>
                <w:sz w:val="22"/>
                <w:szCs w:val="22"/>
              </w:rPr>
              <w:t xml:space="preserve">  </w:t>
            </w:r>
          </w:p>
          <w:p w14:paraId="1D24BF5C" w14:textId="77777777" w:rsidR="003125D5" w:rsidRDefault="003125D5" w:rsidP="0021674E">
            <w:pPr>
              <w:pStyle w:val="BodyText"/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proofErr w:type="spellStart"/>
            <w:r w:rsidRPr="003125D5">
              <w:rPr>
                <w:bCs/>
                <w:sz w:val="22"/>
                <w:szCs w:val="22"/>
              </w:rPr>
              <w:t>самостални</w:t>
            </w:r>
            <w:proofErr w:type="spellEnd"/>
            <w:r w:rsidRPr="003125D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125D5">
              <w:rPr>
                <w:bCs/>
                <w:sz w:val="22"/>
                <w:szCs w:val="22"/>
              </w:rPr>
              <w:t>рад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125D5">
              <w:rPr>
                <w:bCs/>
                <w:sz w:val="22"/>
                <w:szCs w:val="22"/>
              </w:rPr>
              <w:t>у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групи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52748">
              <w:rPr>
                <w:bCs/>
                <w:sz w:val="22"/>
                <w:szCs w:val="22"/>
              </w:rPr>
              <w:t>или</w:t>
            </w:r>
            <w:proofErr w:type="spellEnd"/>
            <w:r>
              <w:rPr>
                <w:bCs/>
                <w:sz w:val="22"/>
                <w:szCs w:val="22"/>
              </w:rPr>
              <w:t xml:space="preserve"> у    </w:t>
            </w:r>
          </w:p>
          <w:p w14:paraId="25CDF5DB" w14:textId="77777777" w:rsidR="003125D5" w:rsidRDefault="003125D5" w:rsidP="0021674E">
            <w:pPr>
              <w:pStyle w:val="BodyText"/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       </w:t>
            </w:r>
            <w:proofErr w:type="spellStart"/>
            <w:r w:rsidRPr="003125D5">
              <w:rPr>
                <w:bCs/>
                <w:sz w:val="22"/>
                <w:szCs w:val="22"/>
              </w:rPr>
              <w:t>паровима</w:t>
            </w:r>
            <w:proofErr w:type="spellEnd"/>
            <w:r w:rsidR="0035274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</w:t>
            </w:r>
            <w:proofErr w:type="spellStart"/>
            <w:r>
              <w:rPr>
                <w:bCs/>
                <w:sz w:val="22"/>
                <w:szCs w:val="22"/>
              </w:rPr>
              <w:t>израда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скица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органа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</w:p>
          <w:p w14:paraId="695D8655" w14:textId="77777777" w:rsidR="00AC3184" w:rsidRPr="00CE32D4" w:rsidRDefault="003125D5" w:rsidP="0021674E">
            <w:pPr>
              <w:pStyle w:val="BodyText"/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proofErr w:type="spellStart"/>
            <w:r>
              <w:rPr>
                <w:bCs/>
                <w:sz w:val="22"/>
                <w:szCs w:val="22"/>
              </w:rPr>
              <w:t>фазе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животног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циклуса</w:t>
            </w:r>
            <w:proofErr w:type="spellEnd"/>
            <w:r>
              <w:rPr>
                <w:bCs/>
                <w:sz w:val="22"/>
                <w:szCs w:val="22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</w:rPr>
              <w:t>сл</w:t>
            </w:r>
            <w:proofErr w:type="spellEnd"/>
            <w:r>
              <w:rPr>
                <w:bCs/>
                <w:sz w:val="22"/>
                <w:szCs w:val="22"/>
              </w:rPr>
              <w:t>.)</w:t>
            </w:r>
          </w:p>
        </w:tc>
      </w:tr>
      <w:tr w:rsidR="00AC3184" w:rsidRPr="006C5834" w14:paraId="68251AB4" w14:textId="77777777" w:rsidTr="00CE32D4">
        <w:trPr>
          <w:trHeight w:val="2987"/>
        </w:trPr>
        <w:tc>
          <w:tcPr>
            <w:tcW w:w="9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3081682" w14:textId="77777777" w:rsidR="007874A0" w:rsidRPr="007874A0" w:rsidRDefault="007874A0" w:rsidP="007874A0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Размножавање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воћака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воћни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расадник</w:t>
            </w:r>
            <w:proofErr w:type="spellEnd"/>
          </w:p>
          <w:p w14:paraId="68542296" w14:textId="77777777" w:rsidR="00AC3184" w:rsidRPr="00657511" w:rsidRDefault="00AC3184" w:rsidP="00B066C5">
            <w:pPr>
              <w:rPr>
                <w:b/>
                <w:sz w:val="22"/>
                <w:szCs w:val="22"/>
              </w:rPr>
            </w:pPr>
          </w:p>
        </w:tc>
        <w:tc>
          <w:tcPr>
            <w:tcW w:w="983" w:type="pct"/>
            <w:gridSpan w:val="3"/>
            <w:tcBorders>
              <w:left w:val="single" w:sz="4" w:space="0" w:color="auto"/>
            </w:tcBorders>
          </w:tcPr>
          <w:p w14:paraId="7EBFB885" w14:textId="77777777" w:rsidR="007874A0" w:rsidRDefault="0021674E" w:rsidP="007874A0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</w:t>
            </w:r>
            <w:r w:rsidR="007874A0">
              <w:rPr>
                <w:bCs/>
                <w:sz w:val="22"/>
                <w:szCs w:val="22"/>
                <w:lang w:val="sr-Cyrl-CS"/>
              </w:rPr>
              <w:t xml:space="preserve"> начине размножавања </w:t>
            </w:r>
            <w:proofErr w:type="spellStart"/>
            <w:r w:rsidR="007874A0">
              <w:rPr>
                <w:bCs/>
                <w:sz w:val="22"/>
                <w:szCs w:val="22"/>
                <w:lang w:val="sr-Cyrl-CS"/>
              </w:rPr>
              <w:t>воћака</w:t>
            </w:r>
            <w:proofErr w:type="spellEnd"/>
          </w:p>
          <w:p w14:paraId="1C16C9F8" w14:textId="77777777" w:rsidR="0021674E" w:rsidRDefault="0021674E" w:rsidP="007874A0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ген</w:t>
            </w:r>
            <w:r w:rsidR="007F42A8">
              <w:rPr>
                <w:bCs/>
                <w:sz w:val="22"/>
                <w:szCs w:val="22"/>
                <w:lang w:val="sr-Cyrl-CS"/>
              </w:rPr>
              <w:t>е</w:t>
            </w:r>
            <w:r>
              <w:rPr>
                <w:bCs/>
                <w:sz w:val="22"/>
                <w:szCs w:val="22"/>
                <w:lang w:val="sr-Cyrl-CS"/>
              </w:rPr>
              <w:t>ративно и вегетативно размножавање</w:t>
            </w:r>
          </w:p>
          <w:p w14:paraId="314EE81E" w14:textId="77777777" w:rsidR="007874A0" w:rsidRDefault="0021674E" w:rsidP="007874A0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појам </w:t>
            </w:r>
            <w:r w:rsidR="007874A0">
              <w:rPr>
                <w:bCs/>
                <w:sz w:val="22"/>
                <w:szCs w:val="22"/>
                <w:lang w:val="sr-Cyrl-CS"/>
              </w:rPr>
              <w:t xml:space="preserve"> воћн</w:t>
            </w:r>
            <w:r>
              <w:rPr>
                <w:bCs/>
                <w:sz w:val="22"/>
                <w:szCs w:val="22"/>
                <w:lang w:val="sr-Cyrl-CS"/>
              </w:rPr>
              <w:t xml:space="preserve">ог </w:t>
            </w:r>
            <w:r w:rsidR="007874A0">
              <w:rPr>
                <w:bCs/>
                <w:sz w:val="22"/>
                <w:szCs w:val="22"/>
                <w:lang w:val="sr-Cyrl-CS"/>
              </w:rPr>
              <w:t>расадник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</w:p>
          <w:p w14:paraId="3B2B8324" w14:textId="77777777" w:rsidR="007874A0" w:rsidRDefault="007874A0" w:rsidP="007874A0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производњу подлога за калемљење</w:t>
            </w:r>
          </w:p>
          <w:p w14:paraId="0F52D76B" w14:textId="77777777" w:rsidR="00AB3F48" w:rsidRDefault="00AB3F48" w:rsidP="007874A0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технике калемљења</w:t>
            </w:r>
          </w:p>
          <w:p w14:paraId="781EE774" w14:textId="77777777" w:rsidR="007874A0" w:rsidRDefault="007874A0" w:rsidP="007874A0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технике калемљења</w:t>
            </w:r>
          </w:p>
          <w:p w14:paraId="54A24733" w14:textId="77777777" w:rsidR="007874A0" w:rsidRDefault="007874A0" w:rsidP="007874A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   наведе врсте садног </w:t>
            </w:r>
          </w:p>
          <w:p w14:paraId="70924551" w14:textId="77777777" w:rsidR="00AC3184" w:rsidRPr="00657511" w:rsidRDefault="007874A0" w:rsidP="007874A0">
            <w:pPr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     материјала код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воћака</w:t>
            </w:r>
            <w:proofErr w:type="spellEnd"/>
          </w:p>
        </w:tc>
        <w:tc>
          <w:tcPr>
            <w:tcW w:w="918" w:type="pct"/>
            <w:gridSpan w:val="2"/>
            <w:tcBorders>
              <w:left w:val="single" w:sz="4" w:space="0" w:color="auto"/>
            </w:tcBorders>
          </w:tcPr>
          <w:p w14:paraId="367A33CE" w14:textId="77777777" w:rsidR="007F42A8" w:rsidRDefault="0021674E" w:rsidP="0021674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7F42A8">
              <w:rPr>
                <w:sz w:val="22"/>
                <w:szCs w:val="22"/>
                <w:lang w:val="sr-Cyrl-BA"/>
              </w:rPr>
              <w:t xml:space="preserve">  препозна врсте садног </w:t>
            </w:r>
          </w:p>
          <w:p w14:paraId="09223796" w14:textId="77777777" w:rsidR="007F42A8" w:rsidRDefault="007F42A8" w:rsidP="0021674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материјала</w:t>
            </w:r>
          </w:p>
          <w:p w14:paraId="00BB2F7E" w14:textId="77777777" w:rsidR="0021674E" w:rsidRDefault="007F42A8" w:rsidP="0021674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</w:t>
            </w:r>
            <w:r w:rsidR="0021674E">
              <w:rPr>
                <w:sz w:val="22"/>
                <w:szCs w:val="22"/>
                <w:lang w:val="sr-Cyrl-BA"/>
              </w:rPr>
              <w:t xml:space="preserve"> </w:t>
            </w:r>
            <w:r w:rsidR="007874A0">
              <w:rPr>
                <w:sz w:val="22"/>
                <w:szCs w:val="22"/>
                <w:lang w:val="sr-Cyrl-BA"/>
              </w:rPr>
              <w:t xml:space="preserve">разликује дијелове </w:t>
            </w:r>
          </w:p>
          <w:p w14:paraId="28199884" w14:textId="77777777" w:rsidR="007874A0" w:rsidRDefault="0021674E" w:rsidP="0021674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</w:t>
            </w:r>
            <w:r w:rsidR="007874A0">
              <w:rPr>
                <w:sz w:val="22"/>
                <w:szCs w:val="22"/>
                <w:lang w:val="sr-Cyrl-BA"/>
              </w:rPr>
              <w:t>воћног расадника</w:t>
            </w:r>
          </w:p>
          <w:p w14:paraId="78FCCC14" w14:textId="77777777" w:rsidR="007874A0" w:rsidRDefault="007874A0" w:rsidP="007874A0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спроведе мјере </w:t>
            </w:r>
            <w:proofErr w:type="spellStart"/>
            <w:r>
              <w:rPr>
                <w:sz w:val="22"/>
                <w:szCs w:val="22"/>
                <w:lang w:val="sr-Cyrl-BA"/>
              </w:rPr>
              <w:t>његе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 воћном расаднику</w:t>
            </w:r>
          </w:p>
          <w:p w14:paraId="152E1597" w14:textId="77777777" w:rsidR="007874A0" w:rsidRDefault="007874A0" w:rsidP="007874A0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 материјал за производњу подлога</w:t>
            </w:r>
          </w:p>
          <w:p w14:paraId="23FEF688" w14:textId="77777777" w:rsidR="007F42A8" w:rsidRDefault="007874A0" w:rsidP="007874A0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 технике </w:t>
            </w:r>
            <w:r w:rsidR="007F42A8">
              <w:rPr>
                <w:sz w:val="22"/>
                <w:szCs w:val="22"/>
                <w:lang w:val="sr-Cyrl-BA"/>
              </w:rPr>
              <w:t xml:space="preserve">    </w:t>
            </w:r>
          </w:p>
          <w:p w14:paraId="07448D7C" w14:textId="77777777" w:rsidR="007874A0" w:rsidRDefault="007F42A8" w:rsidP="007F42A8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7874A0">
              <w:rPr>
                <w:sz w:val="22"/>
                <w:szCs w:val="22"/>
                <w:lang w:val="sr-Cyrl-BA"/>
              </w:rPr>
              <w:t>калемљења</w:t>
            </w:r>
          </w:p>
          <w:p w14:paraId="6BF48BDC" w14:textId="77777777" w:rsidR="00AC3184" w:rsidRPr="00FA16DE" w:rsidRDefault="007F42A8" w:rsidP="007F42A8">
            <w:pPr>
              <w:pStyle w:val="BodyText"/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демонстрира употребу       алата за калемљење</w:t>
            </w:r>
          </w:p>
        </w:tc>
        <w:tc>
          <w:tcPr>
            <w:tcW w:w="900" w:type="pct"/>
            <w:gridSpan w:val="2"/>
            <w:vMerge/>
            <w:tcBorders>
              <w:left w:val="single" w:sz="4" w:space="0" w:color="auto"/>
            </w:tcBorders>
          </w:tcPr>
          <w:p w14:paraId="1FA67182" w14:textId="77777777" w:rsidR="00AC3184" w:rsidRPr="006C5834" w:rsidRDefault="00AC31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85" w:type="pct"/>
            <w:gridSpan w:val="2"/>
            <w:tcBorders>
              <w:left w:val="single" w:sz="4" w:space="0" w:color="auto"/>
            </w:tcBorders>
          </w:tcPr>
          <w:p w14:paraId="4F5D41FF" w14:textId="77777777" w:rsidR="00AB3F48" w:rsidRPr="00C0498F" w:rsidRDefault="00352748" w:rsidP="00AB3F4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објаснити</w:t>
            </w:r>
            <w:proofErr w:type="spellEnd"/>
            <w:r w:rsidR="00AB3F48">
              <w:rPr>
                <w:sz w:val="22"/>
                <w:szCs w:val="22"/>
              </w:rPr>
              <w:t xml:space="preserve"> </w:t>
            </w:r>
            <w:proofErr w:type="spellStart"/>
            <w:r w:rsidR="00AB3F48">
              <w:rPr>
                <w:sz w:val="22"/>
                <w:szCs w:val="22"/>
              </w:rPr>
              <w:t>шему</w:t>
            </w:r>
            <w:proofErr w:type="spellEnd"/>
            <w:r w:rsidR="00AB3F48">
              <w:rPr>
                <w:sz w:val="22"/>
                <w:szCs w:val="22"/>
              </w:rPr>
              <w:t xml:space="preserve"> </w:t>
            </w:r>
            <w:proofErr w:type="spellStart"/>
            <w:r w:rsidR="00AB3F48">
              <w:rPr>
                <w:sz w:val="22"/>
                <w:szCs w:val="22"/>
              </w:rPr>
              <w:t>воћног</w:t>
            </w:r>
            <w:proofErr w:type="spellEnd"/>
            <w:r w:rsidR="00AB3F48">
              <w:rPr>
                <w:sz w:val="22"/>
                <w:szCs w:val="22"/>
              </w:rPr>
              <w:t xml:space="preserve"> </w:t>
            </w:r>
            <w:proofErr w:type="spellStart"/>
            <w:r w:rsidR="00AB3F48">
              <w:rPr>
                <w:sz w:val="22"/>
                <w:szCs w:val="22"/>
              </w:rPr>
              <w:t>расадника</w:t>
            </w:r>
            <w:proofErr w:type="spellEnd"/>
          </w:p>
          <w:p w14:paraId="47B9AF33" w14:textId="77777777" w:rsidR="00AB3F48" w:rsidRPr="00C0498F" w:rsidRDefault="00AB3F48" w:rsidP="00AB3F48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објаснити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демонстрирати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калемљења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природном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употребу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алата</w:t>
            </w:r>
            <w:proofErr w:type="spellEnd"/>
          </w:p>
          <w:p w14:paraId="39831005" w14:textId="77777777" w:rsidR="00AB3F48" w:rsidRDefault="00AB3F48" w:rsidP="00AB3F48">
            <w:pPr>
              <w:pStyle w:val="BodyText"/>
              <w:spacing w:after="0"/>
              <w:ind w:left="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примјенити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интерактивне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</w:p>
          <w:p w14:paraId="740A5725" w14:textId="77777777" w:rsidR="00AB3F48" w:rsidRDefault="00352748" w:rsidP="00AB3F48">
            <w:pPr>
              <w:pStyle w:val="BodyText"/>
              <w:spacing w:after="0"/>
              <w:ind w:left="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</w:p>
          <w:p w14:paraId="4BBE23A5" w14:textId="77777777" w:rsidR="00AB3F48" w:rsidRDefault="00AB3F48" w:rsidP="00AB3F48">
            <w:pPr>
              <w:pStyle w:val="BodyText"/>
              <w:spacing w:after="0"/>
              <w:ind w:left="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86A5EDC" w14:textId="77777777" w:rsidR="00AB3F48" w:rsidRDefault="00AB3F48" w:rsidP="00AB3F48">
            <w:pPr>
              <w:pStyle w:val="BodyText"/>
              <w:spacing w:after="0"/>
              <w:ind w:left="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групни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израда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</w:p>
          <w:p w14:paraId="03C609AC" w14:textId="77777777" w:rsidR="00AB3F48" w:rsidRDefault="00AB3F48" w:rsidP="00AB3F48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proofErr w:type="spellStart"/>
            <w:r>
              <w:rPr>
                <w:sz w:val="22"/>
                <w:szCs w:val="22"/>
              </w:rPr>
              <w:t>шеме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расадника,скицирање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F6DC69A" w14:textId="77777777" w:rsidR="00AB3F48" w:rsidRDefault="00AB3F48" w:rsidP="00AB3F48">
            <w:pPr>
              <w:pStyle w:val="BodyText"/>
              <w:spacing w:after="0"/>
              <w:ind w:left="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CE32D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калемљења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сл</w:t>
            </w:r>
            <w:proofErr w:type="spellEnd"/>
            <w:r>
              <w:rPr>
                <w:sz w:val="22"/>
                <w:szCs w:val="22"/>
              </w:rPr>
              <w:t>.)</w:t>
            </w:r>
          </w:p>
          <w:p w14:paraId="1168E7DA" w14:textId="77777777" w:rsidR="00CE32D4" w:rsidRDefault="00CE32D4" w:rsidP="00AB3F48">
            <w:pPr>
              <w:pStyle w:val="BodyText"/>
              <w:spacing w:after="0"/>
              <w:ind w:left="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посјету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0934AE0" w14:textId="77777777" w:rsidR="00CE32D4" w:rsidRPr="00CE32D4" w:rsidRDefault="00CE32D4" w:rsidP="00AB3F48">
            <w:pPr>
              <w:pStyle w:val="BodyText"/>
              <w:spacing w:after="0"/>
              <w:ind w:left="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расаднику</w:t>
            </w:r>
            <w:proofErr w:type="spellEnd"/>
          </w:p>
          <w:p w14:paraId="2DAC1B17" w14:textId="77777777" w:rsidR="00AB3F48" w:rsidRPr="00AB3F48" w:rsidRDefault="00AB3F48" w:rsidP="00AB3F48">
            <w:pPr>
              <w:pStyle w:val="BodyText"/>
              <w:spacing w:after="0"/>
              <w:ind w:left="87"/>
              <w:rPr>
                <w:sz w:val="22"/>
                <w:szCs w:val="22"/>
              </w:rPr>
            </w:pPr>
          </w:p>
          <w:p w14:paraId="3E97FF2C" w14:textId="77777777" w:rsidR="00AC3184" w:rsidRPr="0021183D" w:rsidRDefault="00AC3184" w:rsidP="00EF0E8E"/>
        </w:tc>
      </w:tr>
      <w:tr w:rsidR="00AC3184" w:rsidRPr="006C5834" w14:paraId="2F5E1218" w14:textId="77777777" w:rsidTr="003125D5">
        <w:trPr>
          <w:trHeight w:val="841"/>
        </w:trPr>
        <w:tc>
          <w:tcPr>
            <w:tcW w:w="9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27E5A22" w14:textId="77777777" w:rsidR="00C428DC" w:rsidRDefault="007874A0" w:rsidP="00C428D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3</w:t>
            </w:r>
            <w:r w:rsidR="00C428DC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="00C428DC">
              <w:rPr>
                <w:b/>
                <w:sz w:val="22"/>
                <w:szCs w:val="22"/>
              </w:rPr>
              <w:t>Подизање</w:t>
            </w:r>
            <w:proofErr w:type="spellEnd"/>
            <w:r w:rsidR="00C428D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428DC">
              <w:rPr>
                <w:b/>
                <w:sz w:val="22"/>
                <w:szCs w:val="22"/>
              </w:rPr>
              <w:t>воћњака</w:t>
            </w:r>
            <w:proofErr w:type="spellEnd"/>
            <w:r w:rsidR="00C428DC">
              <w:rPr>
                <w:b/>
                <w:sz w:val="22"/>
                <w:szCs w:val="22"/>
              </w:rPr>
              <w:t xml:space="preserve"> </w:t>
            </w:r>
          </w:p>
          <w:p w14:paraId="7454B605" w14:textId="77777777" w:rsidR="00AC3184" w:rsidRDefault="00C428DC" w:rsidP="00C428D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="007874A0">
              <w:rPr>
                <w:b/>
                <w:sz w:val="22"/>
                <w:szCs w:val="22"/>
              </w:rPr>
              <w:t xml:space="preserve">     </w:t>
            </w:r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агротехника</w:t>
            </w:r>
            <w:proofErr w:type="spellEnd"/>
          </w:p>
        </w:tc>
        <w:tc>
          <w:tcPr>
            <w:tcW w:w="983" w:type="pct"/>
            <w:gridSpan w:val="3"/>
            <w:tcBorders>
              <w:left w:val="single" w:sz="4" w:space="0" w:color="auto"/>
            </w:tcBorders>
          </w:tcPr>
          <w:p w14:paraId="70D7DEC4" w14:textId="77777777" w:rsidR="00C428DC" w:rsidRPr="00FA16DE" w:rsidRDefault="007874A0" w:rsidP="00C428DC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 </w:t>
            </w:r>
            <w:r w:rsidR="00CE32D4">
              <w:rPr>
                <w:sz w:val="22"/>
                <w:szCs w:val="22"/>
              </w:rPr>
              <w:t xml:space="preserve"> </w:t>
            </w:r>
            <w:proofErr w:type="spellStart"/>
            <w:r w:rsidR="00C428DC">
              <w:rPr>
                <w:sz w:val="22"/>
                <w:szCs w:val="22"/>
              </w:rPr>
              <w:t>наброји</w:t>
            </w:r>
            <w:proofErr w:type="spellEnd"/>
            <w:r w:rsidR="00C428D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C428DC">
              <w:rPr>
                <w:sz w:val="22"/>
                <w:szCs w:val="22"/>
              </w:rPr>
              <w:t>климатск</w:t>
            </w:r>
            <w:r>
              <w:rPr>
                <w:sz w:val="22"/>
                <w:szCs w:val="22"/>
              </w:rPr>
              <w:t>их</w:t>
            </w:r>
            <w:proofErr w:type="spellEnd"/>
            <w:r w:rsidR="00C428DC">
              <w:rPr>
                <w:sz w:val="22"/>
                <w:szCs w:val="22"/>
              </w:rPr>
              <w:t xml:space="preserve"> </w:t>
            </w:r>
          </w:p>
          <w:p w14:paraId="2489F646" w14:textId="77777777" w:rsidR="00C428DC" w:rsidRPr="007874A0" w:rsidRDefault="00CE32D4" w:rsidP="00C428DC">
            <w:pPr>
              <w:pStyle w:val="ListParagraph"/>
              <w:ind w:left="1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proofErr w:type="spellStart"/>
            <w:r w:rsidR="00C428DC">
              <w:rPr>
                <w:sz w:val="22"/>
                <w:szCs w:val="22"/>
              </w:rPr>
              <w:t>фактор</w:t>
            </w:r>
            <w:r w:rsidR="007874A0">
              <w:rPr>
                <w:sz w:val="22"/>
                <w:szCs w:val="22"/>
              </w:rPr>
              <w:t>а</w:t>
            </w:r>
            <w:proofErr w:type="spellEnd"/>
          </w:p>
          <w:p w14:paraId="5BB992A7" w14:textId="77777777" w:rsidR="00C428DC" w:rsidRPr="00657511" w:rsidRDefault="00C428DC" w:rsidP="00C428DC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утицај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</w:p>
          <w:p w14:paraId="793BE57C" w14:textId="77777777" w:rsidR="00C428DC" w:rsidRPr="00B066C5" w:rsidRDefault="00C428DC" w:rsidP="00C428DC">
            <w:pPr>
              <w:ind w:left="4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B066C5">
              <w:rPr>
                <w:sz w:val="22"/>
                <w:szCs w:val="22"/>
              </w:rPr>
              <w:t xml:space="preserve">  </w:t>
            </w:r>
            <w:proofErr w:type="spellStart"/>
            <w:r w:rsidRPr="00B066C5">
              <w:rPr>
                <w:sz w:val="22"/>
                <w:szCs w:val="22"/>
              </w:rPr>
              <w:t>климатских</w:t>
            </w:r>
            <w:proofErr w:type="spellEnd"/>
            <w:r w:rsidRPr="00B066C5">
              <w:rPr>
                <w:sz w:val="22"/>
                <w:szCs w:val="22"/>
              </w:rPr>
              <w:t xml:space="preserve"> </w:t>
            </w:r>
            <w:proofErr w:type="spellStart"/>
            <w:r w:rsidRPr="00B066C5">
              <w:rPr>
                <w:sz w:val="22"/>
                <w:szCs w:val="22"/>
              </w:rPr>
              <w:t>фактора</w:t>
            </w:r>
            <w:proofErr w:type="spellEnd"/>
            <w:r w:rsidRPr="00B066C5">
              <w:rPr>
                <w:sz w:val="22"/>
                <w:szCs w:val="22"/>
              </w:rPr>
              <w:t xml:space="preserve"> </w:t>
            </w:r>
            <w:proofErr w:type="spellStart"/>
            <w:r w:rsidRPr="00B066C5">
              <w:rPr>
                <w:sz w:val="22"/>
                <w:szCs w:val="22"/>
              </w:rPr>
              <w:t>на</w:t>
            </w:r>
            <w:proofErr w:type="spellEnd"/>
            <w:r w:rsidRPr="00B066C5">
              <w:rPr>
                <w:sz w:val="22"/>
                <w:szCs w:val="22"/>
              </w:rPr>
              <w:t xml:space="preserve">  </w:t>
            </w:r>
          </w:p>
          <w:p w14:paraId="09DFB791" w14:textId="77777777" w:rsidR="00C428DC" w:rsidRDefault="00C428DC" w:rsidP="00C428DC">
            <w:pPr>
              <w:pStyle w:val="ListParagraph"/>
              <w:ind w:left="1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proofErr w:type="spellStart"/>
            <w:r w:rsidRPr="00657511">
              <w:rPr>
                <w:sz w:val="22"/>
                <w:szCs w:val="22"/>
              </w:rPr>
              <w:t>узгој</w:t>
            </w:r>
            <w:proofErr w:type="spellEnd"/>
            <w:r w:rsidRPr="00657511">
              <w:rPr>
                <w:sz w:val="22"/>
                <w:szCs w:val="22"/>
              </w:rPr>
              <w:t xml:space="preserve"> </w:t>
            </w:r>
            <w:proofErr w:type="spellStart"/>
            <w:r w:rsidRPr="00657511">
              <w:rPr>
                <w:sz w:val="22"/>
                <w:szCs w:val="22"/>
              </w:rPr>
              <w:t>воћа</w:t>
            </w:r>
            <w:proofErr w:type="spellEnd"/>
          </w:p>
          <w:p w14:paraId="6691F058" w14:textId="77777777" w:rsidR="00C428DC" w:rsidRDefault="00C428DC" w:rsidP="00C428DC">
            <w:pPr>
              <w:pStyle w:val="ListParagraph"/>
              <w:ind w:left="-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 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редослијед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7BE426E" w14:textId="77777777" w:rsidR="00C428DC" w:rsidRDefault="00C428DC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 w:rsidRPr="00B066C5">
              <w:rPr>
                <w:sz w:val="22"/>
                <w:szCs w:val="22"/>
              </w:rPr>
              <w:t>операција</w:t>
            </w:r>
            <w:proofErr w:type="spellEnd"/>
            <w:r w:rsidRPr="00B066C5">
              <w:rPr>
                <w:sz w:val="22"/>
                <w:szCs w:val="22"/>
              </w:rPr>
              <w:t xml:space="preserve"> у </w:t>
            </w:r>
            <w:proofErr w:type="spellStart"/>
            <w:r w:rsidRPr="00B066C5">
              <w:rPr>
                <w:sz w:val="22"/>
                <w:szCs w:val="22"/>
              </w:rPr>
              <w:t>припреми</w:t>
            </w:r>
            <w:proofErr w:type="spellEnd"/>
            <w:r w:rsidRPr="00B066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</w:p>
          <w:p w14:paraId="29071D00" w14:textId="77777777" w:rsidR="00C428DC" w:rsidRDefault="00C428DC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земљишта</w:t>
            </w:r>
            <w:proofErr w:type="spellEnd"/>
          </w:p>
          <w:p w14:paraId="10F054D5" w14:textId="77777777" w:rsidR="00AB3F48" w:rsidRDefault="00C428DC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технике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</w:p>
          <w:p w14:paraId="6EF31BF5" w14:textId="77777777" w:rsidR="00C428DC" w:rsidRDefault="00AB3F48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 w:rsidR="00352748">
              <w:rPr>
                <w:sz w:val="22"/>
                <w:szCs w:val="22"/>
              </w:rPr>
              <w:t>начине</w:t>
            </w:r>
            <w:proofErr w:type="spellEnd"/>
            <w:r w:rsidR="00C428DC">
              <w:rPr>
                <w:sz w:val="22"/>
                <w:szCs w:val="22"/>
              </w:rPr>
              <w:t xml:space="preserve"> </w:t>
            </w:r>
            <w:proofErr w:type="spellStart"/>
            <w:r w:rsidR="00C428DC">
              <w:rPr>
                <w:sz w:val="22"/>
                <w:szCs w:val="22"/>
              </w:rPr>
              <w:t>садње</w:t>
            </w:r>
            <w:proofErr w:type="spellEnd"/>
            <w:r w:rsidR="00C428DC">
              <w:rPr>
                <w:sz w:val="22"/>
                <w:szCs w:val="22"/>
              </w:rPr>
              <w:t xml:space="preserve">  </w:t>
            </w:r>
          </w:p>
          <w:p w14:paraId="7F848920" w14:textId="77777777" w:rsidR="00C428DC" w:rsidRDefault="00352748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C428DC">
              <w:rPr>
                <w:sz w:val="22"/>
                <w:szCs w:val="22"/>
              </w:rPr>
              <w:t xml:space="preserve">и </w:t>
            </w:r>
            <w:proofErr w:type="spellStart"/>
            <w:r w:rsidR="00C428DC">
              <w:rPr>
                <w:sz w:val="22"/>
                <w:szCs w:val="22"/>
              </w:rPr>
              <w:t>објасни</w:t>
            </w:r>
            <w:proofErr w:type="spellEnd"/>
            <w:r w:rsidR="00C428DC">
              <w:rPr>
                <w:sz w:val="22"/>
                <w:szCs w:val="22"/>
              </w:rPr>
              <w:t xml:space="preserve"> </w:t>
            </w:r>
            <w:proofErr w:type="spellStart"/>
            <w:r w:rsidR="00C428DC">
              <w:rPr>
                <w:sz w:val="22"/>
                <w:szCs w:val="22"/>
              </w:rPr>
              <w:t>врсте</w:t>
            </w:r>
            <w:proofErr w:type="spellEnd"/>
            <w:r w:rsidR="00C428DC">
              <w:rPr>
                <w:sz w:val="22"/>
                <w:szCs w:val="22"/>
              </w:rPr>
              <w:t xml:space="preserve">  </w:t>
            </w:r>
          </w:p>
          <w:p w14:paraId="1A8D8C09" w14:textId="77777777" w:rsidR="00C428DC" w:rsidRDefault="00C428DC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узгојних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облика</w:t>
            </w:r>
            <w:proofErr w:type="spellEnd"/>
          </w:p>
          <w:p w14:paraId="4341EF0A" w14:textId="77777777" w:rsidR="007874A0" w:rsidRDefault="00C428DC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агротехничке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7874A0">
              <w:rPr>
                <w:sz w:val="22"/>
                <w:szCs w:val="22"/>
              </w:rPr>
              <w:t xml:space="preserve"> </w:t>
            </w:r>
          </w:p>
          <w:p w14:paraId="537C2E32" w14:textId="77777777" w:rsidR="00C428DC" w:rsidRDefault="007874A0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 w:rsidR="00C428DC">
              <w:rPr>
                <w:sz w:val="22"/>
                <w:szCs w:val="22"/>
              </w:rPr>
              <w:t>мјере</w:t>
            </w:r>
            <w:proofErr w:type="spellEnd"/>
            <w:r w:rsidR="00C428DC">
              <w:rPr>
                <w:sz w:val="22"/>
                <w:szCs w:val="22"/>
              </w:rPr>
              <w:t xml:space="preserve"> у </w:t>
            </w:r>
            <w:proofErr w:type="spellStart"/>
            <w:r w:rsidR="00C428DC">
              <w:rPr>
                <w:sz w:val="22"/>
                <w:szCs w:val="22"/>
              </w:rPr>
              <w:t>воћњаку</w:t>
            </w:r>
            <w:proofErr w:type="spellEnd"/>
          </w:p>
          <w:p w14:paraId="5E050CA7" w14:textId="77777777" w:rsidR="007874A0" w:rsidRDefault="00C428DC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02C3505E" w14:textId="77777777" w:rsidR="00C428DC" w:rsidRDefault="007874A0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="00C428DC">
              <w:rPr>
                <w:sz w:val="22"/>
                <w:szCs w:val="22"/>
              </w:rPr>
              <w:t xml:space="preserve">и </w:t>
            </w:r>
            <w:proofErr w:type="spellStart"/>
            <w:r w:rsidR="00C428DC">
              <w:rPr>
                <w:sz w:val="22"/>
                <w:szCs w:val="22"/>
              </w:rPr>
              <w:t>штеточине</w:t>
            </w:r>
            <w:proofErr w:type="spellEnd"/>
            <w:r w:rsidR="00C428DC">
              <w:rPr>
                <w:sz w:val="22"/>
                <w:szCs w:val="22"/>
              </w:rPr>
              <w:t xml:space="preserve"> </w:t>
            </w:r>
            <w:proofErr w:type="spellStart"/>
            <w:r w:rsidR="00C428DC">
              <w:rPr>
                <w:sz w:val="22"/>
                <w:szCs w:val="22"/>
              </w:rPr>
              <w:t>воћака</w:t>
            </w:r>
            <w:proofErr w:type="spellEnd"/>
          </w:p>
          <w:p w14:paraId="19EED6A1" w14:textId="77777777" w:rsidR="00C428DC" w:rsidRDefault="00C428DC" w:rsidP="00C428DC">
            <w:pPr>
              <w:tabs>
                <w:tab w:val="left" w:pos="39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резидбе</w:t>
            </w:r>
            <w:proofErr w:type="spellEnd"/>
          </w:p>
          <w:p w14:paraId="7AACA5F8" w14:textId="77777777" w:rsidR="00C428DC" w:rsidRDefault="00C428DC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резидбе</w:t>
            </w:r>
            <w:proofErr w:type="spellEnd"/>
          </w:p>
          <w:p w14:paraId="4C6816E0" w14:textId="77777777" w:rsidR="00C428DC" w:rsidRDefault="00C428DC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наведе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између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0426BE9" w14:textId="77777777" w:rsidR="00C428DC" w:rsidRDefault="00C428DC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spellStart"/>
            <w:r>
              <w:rPr>
                <w:sz w:val="22"/>
                <w:szCs w:val="22"/>
              </w:rPr>
              <w:t>зимске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зелене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резидбе</w:t>
            </w:r>
            <w:proofErr w:type="spellEnd"/>
          </w:p>
          <w:p w14:paraId="1F32B000" w14:textId="77777777" w:rsidR="00C428DC" w:rsidRDefault="00C428DC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наброји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696A81E" w14:textId="77777777" w:rsidR="00C428DC" w:rsidRDefault="00C428DC" w:rsidP="00C428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  </w:t>
            </w:r>
            <w:proofErr w:type="spellStart"/>
            <w:r>
              <w:rPr>
                <w:sz w:val="22"/>
                <w:szCs w:val="22"/>
              </w:rPr>
              <w:t>резидбу</w:t>
            </w:r>
            <w:proofErr w:type="spellEnd"/>
          </w:p>
          <w:p w14:paraId="0CBC88FA" w14:textId="77777777" w:rsidR="00AC3184" w:rsidRPr="00653E42" w:rsidRDefault="00AC3184" w:rsidP="00653E42">
            <w:pPr>
              <w:tabs>
                <w:tab w:val="left" w:pos="254"/>
              </w:tabs>
              <w:rPr>
                <w:sz w:val="22"/>
                <w:szCs w:val="22"/>
              </w:rPr>
            </w:pPr>
          </w:p>
        </w:tc>
        <w:tc>
          <w:tcPr>
            <w:tcW w:w="918" w:type="pct"/>
            <w:gridSpan w:val="2"/>
            <w:tcBorders>
              <w:left w:val="single" w:sz="4" w:space="0" w:color="auto"/>
            </w:tcBorders>
          </w:tcPr>
          <w:p w14:paraId="37DF9EE3" w14:textId="77777777" w:rsidR="00C428DC" w:rsidRDefault="00C428DC" w:rsidP="00C428DC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одреди повољан положај за воћњак</w:t>
            </w:r>
          </w:p>
          <w:p w14:paraId="18DF298F" w14:textId="77777777" w:rsidR="00C428DC" w:rsidRPr="00AB3F48" w:rsidRDefault="00C428DC" w:rsidP="00AB3F48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</w:t>
            </w:r>
            <w:r w:rsidR="00AB3F48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земљишт</w:t>
            </w:r>
            <w:r w:rsidR="00CE32D4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AB3F48">
              <w:rPr>
                <w:sz w:val="22"/>
                <w:szCs w:val="22"/>
                <w:lang w:val="sr-Cyrl-BA"/>
              </w:rPr>
              <w:t xml:space="preserve"> према </w:t>
            </w:r>
            <w:r>
              <w:rPr>
                <w:sz w:val="22"/>
                <w:szCs w:val="22"/>
                <w:lang w:val="sr-Cyrl-BA"/>
              </w:rPr>
              <w:t>условима</w:t>
            </w:r>
            <w:r w:rsidR="00AB3F48">
              <w:rPr>
                <w:sz w:val="22"/>
                <w:szCs w:val="22"/>
                <w:lang w:val="sr-Cyrl-BA"/>
              </w:rPr>
              <w:t xml:space="preserve"> </w:t>
            </w:r>
            <w:r w:rsidRPr="00AB3F48">
              <w:rPr>
                <w:sz w:val="22"/>
                <w:szCs w:val="22"/>
                <w:lang w:val="sr-Cyrl-BA"/>
              </w:rPr>
              <w:t>терена</w:t>
            </w:r>
          </w:p>
          <w:p w14:paraId="444A042D" w14:textId="77777777" w:rsidR="00C428DC" w:rsidRDefault="00C428DC" w:rsidP="00C428DC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вријеме садње</w:t>
            </w:r>
          </w:p>
          <w:p w14:paraId="668F1926" w14:textId="77777777" w:rsidR="00C428DC" w:rsidRDefault="00C428DC" w:rsidP="00C428DC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и распоред </w:t>
            </w:r>
            <w:proofErr w:type="spellStart"/>
            <w:r>
              <w:rPr>
                <w:sz w:val="22"/>
                <w:szCs w:val="22"/>
                <w:lang w:val="sr-Cyrl-BA"/>
              </w:rPr>
              <w:t>воћака</w:t>
            </w:r>
            <w:proofErr w:type="spellEnd"/>
          </w:p>
          <w:p w14:paraId="1AC4A8BD" w14:textId="77777777" w:rsidR="00C428DC" w:rsidRDefault="00C428DC" w:rsidP="00C428DC">
            <w:pPr>
              <w:pStyle w:val="BodyText"/>
              <w:spacing w:after="0"/>
              <w:ind w:hanging="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-   изврши правилну садњу</w:t>
            </w:r>
          </w:p>
          <w:p w14:paraId="058A1DA6" w14:textId="77777777" w:rsidR="00C428DC" w:rsidRDefault="00C428DC" w:rsidP="00C428DC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правилан избор наслона и жице</w:t>
            </w:r>
          </w:p>
          <w:p w14:paraId="1EA02B9E" w14:textId="77777777" w:rsidR="00C428DC" w:rsidRDefault="00C428DC" w:rsidP="00C428DC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спроведе обраду и ђубрење земљишта</w:t>
            </w:r>
          </w:p>
          <w:p w14:paraId="01B61CBA" w14:textId="77777777" w:rsidR="00C428DC" w:rsidRDefault="00C428DC" w:rsidP="00C428DC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примјени одговарајући начин наводњавања</w:t>
            </w:r>
          </w:p>
          <w:p w14:paraId="4278B442" w14:textId="77777777" w:rsidR="00C428DC" w:rsidRDefault="00C428DC" w:rsidP="00C428DC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заштиту од штетних организама</w:t>
            </w:r>
          </w:p>
          <w:p w14:paraId="2BA813A8" w14:textId="77777777" w:rsidR="00C428DC" w:rsidRDefault="00352748" w:rsidP="00C428DC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формира</w:t>
            </w:r>
            <w:r w:rsidR="00C428DC">
              <w:rPr>
                <w:sz w:val="22"/>
                <w:szCs w:val="22"/>
                <w:lang w:val="sr-Cyrl-BA"/>
              </w:rPr>
              <w:t xml:space="preserve"> узгојни облик</w:t>
            </w:r>
          </w:p>
          <w:p w14:paraId="6A06F00A" w14:textId="77777777" w:rsidR="00C428DC" w:rsidRDefault="00C428DC" w:rsidP="00C428DC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према врсти</w:t>
            </w:r>
            <w:r w:rsidR="00CE32D4">
              <w:rPr>
                <w:sz w:val="22"/>
                <w:szCs w:val="22"/>
                <w:lang w:val="sr-Cyrl-BA"/>
              </w:rPr>
              <w:t xml:space="preserve"> и сорти</w:t>
            </w:r>
            <w:r>
              <w:rPr>
                <w:sz w:val="22"/>
                <w:szCs w:val="22"/>
                <w:lang w:val="sr-Cyrl-BA"/>
              </w:rPr>
              <w:t xml:space="preserve"> воћа</w:t>
            </w:r>
          </w:p>
          <w:p w14:paraId="2733B1EF" w14:textId="77777777" w:rsidR="00C428DC" w:rsidRDefault="00C428DC" w:rsidP="00C428DC">
            <w:pPr>
              <w:pStyle w:val="BodyText"/>
              <w:spacing w:after="0"/>
              <w:ind w:hanging="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-   демонстрира технике </w:t>
            </w:r>
          </w:p>
          <w:p w14:paraId="053DF2CC" w14:textId="77777777" w:rsidR="00C428DC" w:rsidRDefault="00C428DC" w:rsidP="00C428DC">
            <w:pPr>
              <w:pStyle w:val="BodyText"/>
              <w:spacing w:after="0"/>
              <w:ind w:hanging="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резидбе у зависности од </w:t>
            </w:r>
          </w:p>
          <w:p w14:paraId="34982ED6" w14:textId="77777777" w:rsidR="00C428DC" w:rsidRDefault="00C428DC" w:rsidP="00C428DC">
            <w:pPr>
              <w:pStyle w:val="BodyText"/>
              <w:spacing w:after="0"/>
              <w:ind w:hanging="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воћне врсте и сорте</w:t>
            </w:r>
          </w:p>
          <w:p w14:paraId="4D49A075" w14:textId="77777777" w:rsidR="00C428DC" w:rsidRDefault="00C428DC" w:rsidP="00C428DC">
            <w:pPr>
              <w:pStyle w:val="BodyText"/>
              <w:spacing w:after="0"/>
              <w:ind w:hanging="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-    правилно рукује алатом </w:t>
            </w:r>
          </w:p>
          <w:p w14:paraId="1C9D84BE" w14:textId="77777777" w:rsidR="00AC3184" w:rsidRPr="0087232D" w:rsidRDefault="00CE32D4" w:rsidP="0087232D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     </w:t>
            </w:r>
            <w:r w:rsidR="00C428DC">
              <w:rPr>
                <w:sz w:val="22"/>
                <w:szCs w:val="22"/>
                <w:lang w:val="sr-Cyrl-BA"/>
              </w:rPr>
              <w:t xml:space="preserve">за </w:t>
            </w:r>
            <w:proofErr w:type="spellStart"/>
            <w:r w:rsidR="00C428DC">
              <w:rPr>
                <w:sz w:val="22"/>
                <w:szCs w:val="22"/>
                <w:lang w:val="sr-Cyrl-BA"/>
              </w:rPr>
              <w:t>резидб</w:t>
            </w:r>
            <w:proofErr w:type="spellEnd"/>
            <w:r w:rsidR="0087232D">
              <w:rPr>
                <w:sz w:val="22"/>
                <w:szCs w:val="22"/>
              </w:rPr>
              <w:t>у</w:t>
            </w:r>
          </w:p>
        </w:tc>
        <w:tc>
          <w:tcPr>
            <w:tcW w:w="900" w:type="pct"/>
            <w:gridSpan w:val="2"/>
            <w:vMerge/>
            <w:tcBorders>
              <w:left w:val="single" w:sz="4" w:space="0" w:color="auto"/>
            </w:tcBorders>
          </w:tcPr>
          <w:p w14:paraId="61FA3780" w14:textId="77777777" w:rsidR="00AC3184" w:rsidRPr="006C5834" w:rsidRDefault="00AC31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85" w:type="pct"/>
            <w:gridSpan w:val="2"/>
            <w:tcBorders>
              <w:left w:val="single" w:sz="4" w:space="0" w:color="auto"/>
            </w:tcBorders>
          </w:tcPr>
          <w:p w14:paraId="57301878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6B278DCE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наставна</w:t>
            </w:r>
            <w:proofErr w:type="spellEnd"/>
          </w:p>
          <w:p w14:paraId="67780C59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037E9D8F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2B6F27A7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земљишта-радне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операције</w:t>
            </w:r>
            <w:proofErr w:type="spellEnd"/>
          </w:p>
          <w:p w14:paraId="62510E0E" w14:textId="77777777" w:rsidR="007874A0" w:rsidRPr="00C0498F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воћака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A950780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узгојних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облика</w:t>
            </w:r>
            <w:proofErr w:type="spellEnd"/>
          </w:p>
          <w:p w14:paraId="224DA03B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презентовати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врсте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његе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</w:p>
          <w:p w14:paraId="1708AC09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воћњацима</w:t>
            </w:r>
            <w:proofErr w:type="spellEnd"/>
          </w:p>
          <w:p w14:paraId="42BC9C60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демонстрирати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резидбе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58C7F72D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природном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материјалу</w:t>
            </w:r>
            <w:proofErr w:type="spellEnd"/>
          </w:p>
          <w:p w14:paraId="0A624D32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паровима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</w:p>
          <w:p w14:paraId="78383474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групама</w:t>
            </w:r>
            <w:proofErr w:type="spellEnd"/>
          </w:p>
          <w:p w14:paraId="1F413650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припремити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самосталан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</w:p>
          <w:p w14:paraId="23CD4B65" w14:textId="77777777" w:rsidR="007874A0" w:rsidRPr="00CE32D4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рад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припрема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земљишта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14:paraId="15D21B3D" w14:textId="77777777" w:rsidR="007874A0" w:rsidRDefault="00CE32D4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организација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7874A0">
              <w:rPr>
                <w:sz w:val="22"/>
                <w:szCs w:val="22"/>
              </w:rPr>
              <w:t>садње</w:t>
            </w:r>
            <w:proofErr w:type="spellEnd"/>
            <w:r w:rsidR="007874A0">
              <w:rPr>
                <w:sz w:val="22"/>
                <w:szCs w:val="22"/>
              </w:rPr>
              <w:t xml:space="preserve">, </w:t>
            </w:r>
            <w:proofErr w:type="spellStart"/>
            <w:r w:rsidR="007874A0">
              <w:rPr>
                <w:sz w:val="22"/>
                <w:szCs w:val="22"/>
              </w:rPr>
              <w:t>мјере</w:t>
            </w:r>
            <w:proofErr w:type="spellEnd"/>
            <w:r w:rsidR="007874A0">
              <w:rPr>
                <w:sz w:val="22"/>
                <w:szCs w:val="22"/>
              </w:rPr>
              <w:t xml:space="preserve"> </w:t>
            </w:r>
            <w:proofErr w:type="spellStart"/>
            <w:r w:rsidR="007874A0">
              <w:rPr>
                <w:sz w:val="22"/>
                <w:szCs w:val="22"/>
              </w:rPr>
              <w:t>његе</w:t>
            </w:r>
            <w:proofErr w:type="spellEnd"/>
            <w:r w:rsidR="007874A0">
              <w:rPr>
                <w:sz w:val="22"/>
                <w:szCs w:val="22"/>
              </w:rPr>
              <w:t xml:space="preserve">.    </w:t>
            </w:r>
          </w:p>
          <w:p w14:paraId="386BB9D1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узгојни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облици,технике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резидбе</w:t>
            </w:r>
            <w:proofErr w:type="spellEnd"/>
          </w:p>
          <w:p w14:paraId="17C46BC8" w14:textId="77777777" w:rsidR="007874A0" w:rsidRPr="0021183D" w:rsidRDefault="00CE32D4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и </w:t>
            </w:r>
            <w:proofErr w:type="spellStart"/>
            <w:r w:rsidR="007874A0">
              <w:rPr>
                <w:sz w:val="22"/>
                <w:szCs w:val="22"/>
              </w:rPr>
              <w:t>сл</w:t>
            </w:r>
            <w:proofErr w:type="spellEnd"/>
            <w:r w:rsidR="007874A0">
              <w:rPr>
                <w:sz w:val="22"/>
                <w:szCs w:val="22"/>
              </w:rPr>
              <w:t>.)</w:t>
            </w:r>
          </w:p>
          <w:p w14:paraId="65679DDD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посјете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воћним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</w:p>
          <w:p w14:paraId="532008B1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засадима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фази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подизања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</w:p>
          <w:p w14:paraId="0EFA4D3D" w14:textId="77777777" w:rsidR="007874A0" w:rsidRDefault="007874A0" w:rsidP="007874A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proofErr w:type="spellStart"/>
            <w:r>
              <w:rPr>
                <w:sz w:val="22"/>
                <w:szCs w:val="22"/>
              </w:rPr>
              <w:t>фазама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родности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3371D5F5" w14:textId="77777777" w:rsidR="003125D5" w:rsidRDefault="003125D5" w:rsidP="000402B2">
            <w:pPr>
              <w:ind w:left="314" w:hanging="283"/>
              <w:rPr>
                <w:sz w:val="22"/>
                <w:szCs w:val="22"/>
              </w:rPr>
            </w:pPr>
          </w:p>
          <w:p w14:paraId="3129E5B5" w14:textId="77777777" w:rsidR="000402B2" w:rsidRPr="003125D5" w:rsidRDefault="000402B2" w:rsidP="003125D5">
            <w:pPr>
              <w:rPr>
                <w:sz w:val="22"/>
                <w:szCs w:val="22"/>
              </w:rPr>
            </w:pPr>
          </w:p>
        </w:tc>
      </w:tr>
      <w:tr w:rsidR="00866665" w:rsidRPr="006C5834" w14:paraId="6FACF3F8" w14:textId="77777777" w:rsidTr="00CE32D4">
        <w:tc>
          <w:tcPr>
            <w:tcW w:w="5000" w:type="pct"/>
            <w:gridSpan w:val="11"/>
          </w:tcPr>
          <w:p w14:paraId="46E8E52E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  <w:proofErr w:type="spellEnd"/>
          </w:p>
        </w:tc>
      </w:tr>
      <w:tr w:rsidR="00866665" w:rsidRPr="006C5834" w14:paraId="16E52335" w14:textId="77777777" w:rsidTr="00CE32D4">
        <w:trPr>
          <w:trHeight w:val="464"/>
        </w:trPr>
        <w:tc>
          <w:tcPr>
            <w:tcW w:w="5000" w:type="pct"/>
            <w:gridSpan w:val="11"/>
            <w:vAlign w:val="center"/>
          </w:tcPr>
          <w:p w14:paraId="59185E43" w14:textId="77777777" w:rsidR="003B15C3" w:rsidRPr="003B15C3" w:rsidRDefault="003B15C3" w:rsidP="003B15C3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  <w:r>
              <w:rPr>
                <w:sz w:val="22"/>
                <w:szCs w:val="22"/>
              </w:rPr>
              <w:t>, 3.разред</w:t>
            </w:r>
          </w:p>
        </w:tc>
      </w:tr>
      <w:tr w:rsidR="00866665" w:rsidRPr="006C5834" w14:paraId="465DA879" w14:textId="77777777" w:rsidTr="00CE32D4">
        <w:tc>
          <w:tcPr>
            <w:tcW w:w="5000" w:type="pct"/>
            <w:gridSpan w:val="11"/>
          </w:tcPr>
          <w:p w14:paraId="6F846D2F" w14:textId="77777777" w:rsidR="00866665" w:rsidRPr="00D94970" w:rsidRDefault="00866665" w:rsidP="00004FAE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866665" w:rsidRPr="006C5834" w14:paraId="069BEEAF" w14:textId="77777777" w:rsidTr="00CE32D4">
        <w:tc>
          <w:tcPr>
            <w:tcW w:w="5000" w:type="pct"/>
            <w:gridSpan w:val="11"/>
          </w:tcPr>
          <w:p w14:paraId="1215024D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странеМинистарства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="00B2554A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4B05FD5E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3FD5DE3C" w14:textId="77777777" w:rsidR="00866665" w:rsidRPr="003B15C3" w:rsidRDefault="003B15C3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Шеме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0ABB6A88" w14:textId="77777777" w:rsidR="003B15C3" w:rsidRPr="003B15C3" w:rsidRDefault="003B15C3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Скице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52F2A8DD" w14:textId="77777777" w:rsidR="003B15C3" w:rsidRPr="003B15C3" w:rsidRDefault="003B15C3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42450EBC" w14:textId="77777777" w:rsidR="003B15C3" w:rsidRPr="003B15C3" w:rsidRDefault="003B15C3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записи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E532413" w14:textId="77777777" w:rsidR="003B15C3" w:rsidRPr="006C5834" w:rsidRDefault="003B15C3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Интернет</w:t>
            </w:r>
            <w:proofErr w:type="spellEnd"/>
          </w:p>
        </w:tc>
      </w:tr>
      <w:tr w:rsidR="00866665" w:rsidRPr="006C5834" w14:paraId="1E3A55C8" w14:textId="77777777" w:rsidTr="00CE32D4">
        <w:tc>
          <w:tcPr>
            <w:tcW w:w="5000" w:type="pct"/>
            <w:gridSpan w:val="11"/>
          </w:tcPr>
          <w:p w14:paraId="272053C4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866665" w:rsidRPr="006C5834" w14:paraId="0618697E" w14:textId="77777777" w:rsidTr="00CE32D4">
        <w:trPr>
          <w:trHeight w:val="792"/>
        </w:trPr>
        <w:tc>
          <w:tcPr>
            <w:tcW w:w="5000" w:type="pct"/>
            <w:gridSpan w:val="11"/>
            <w:vAlign w:val="center"/>
          </w:tcPr>
          <w:p w14:paraId="3EF98963" w14:textId="77777777" w:rsidR="00866665" w:rsidRPr="006C5834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="00653E4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="00653E4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="008C667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="008C667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="003E3079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7193C809" w14:textId="77777777" w:rsidR="004957D5" w:rsidRPr="006C5834" w:rsidRDefault="004957D5">
      <w:pPr>
        <w:rPr>
          <w:sz w:val="22"/>
          <w:szCs w:val="22"/>
        </w:rPr>
      </w:pPr>
    </w:p>
    <w:p w14:paraId="4D6DE320" w14:textId="77777777" w:rsidR="00F06E05" w:rsidRPr="006C5834" w:rsidRDefault="00F06E05">
      <w:pPr>
        <w:rPr>
          <w:sz w:val="22"/>
          <w:szCs w:val="22"/>
        </w:rPr>
      </w:pPr>
    </w:p>
    <w:p w14:paraId="0BAF2529" w14:textId="77777777" w:rsidR="00B62F06" w:rsidRPr="00BC6D2C" w:rsidRDefault="00B62F06">
      <w:pPr>
        <w:rPr>
          <w:sz w:val="22"/>
          <w:szCs w:val="22"/>
        </w:rPr>
      </w:pPr>
    </w:p>
    <w:p w14:paraId="593143E6" w14:textId="77777777" w:rsidR="00B62F06" w:rsidRDefault="00B62F06">
      <w:pPr>
        <w:rPr>
          <w:sz w:val="22"/>
          <w:szCs w:val="22"/>
        </w:rPr>
      </w:pPr>
    </w:p>
    <w:p w14:paraId="5206BCA0" w14:textId="77777777" w:rsidR="00B62F06" w:rsidRDefault="00B62F06">
      <w:pPr>
        <w:rPr>
          <w:sz w:val="22"/>
          <w:szCs w:val="22"/>
        </w:rPr>
      </w:pPr>
    </w:p>
    <w:p w14:paraId="677F1971" w14:textId="77777777" w:rsidR="00B62F06" w:rsidRDefault="00B62F06">
      <w:pPr>
        <w:rPr>
          <w:sz w:val="22"/>
          <w:szCs w:val="22"/>
        </w:rPr>
      </w:pPr>
    </w:p>
    <w:p w14:paraId="120003A8" w14:textId="77777777" w:rsidR="00B62F06" w:rsidRDefault="00B62F06">
      <w:pPr>
        <w:rPr>
          <w:sz w:val="22"/>
          <w:szCs w:val="22"/>
        </w:rPr>
      </w:pPr>
    </w:p>
    <w:p w14:paraId="25990452" w14:textId="77777777" w:rsidR="00B62F06" w:rsidRPr="00B62F06" w:rsidRDefault="00B62F06">
      <w:pPr>
        <w:rPr>
          <w:sz w:val="22"/>
          <w:szCs w:val="22"/>
        </w:rPr>
      </w:pPr>
    </w:p>
    <w:p w14:paraId="7A4791C8" w14:textId="77777777" w:rsidR="00B62F06" w:rsidRDefault="00B62F06">
      <w:pPr>
        <w:rPr>
          <w:sz w:val="22"/>
          <w:szCs w:val="22"/>
        </w:rPr>
      </w:pPr>
    </w:p>
    <w:p w14:paraId="26B09740" w14:textId="77777777" w:rsidR="00B62F06" w:rsidRPr="00B62F06" w:rsidRDefault="00B62F06">
      <w:pPr>
        <w:rPr>
          <w:sz w:val="22"/>
          <w:szCs w:val="22"/>
        </w:rPr>
      </w:pPr>
    </w:p>
    <w:p w14:paraId="5FA733D0" w14:textId="77777777" w:rsidR="00F73993" w:rsidRPr="006C5834" w:rsidRDefault="00F73993">
      <w:pPr>
        <w:rPr>
          <w:sz w:val="22"/>
          <w:szCs w:val="22"/>
        </w:rPr>
      </w:pPr>
    </w:p>
    <w:p w14:paraId="2C7B89EE" w14:textId="77777777" w:rsidR="000A5AE8" w:rsidRPr="00271279" w:rsidRDefault="000A5AE8">
      <w:pPr>
        <w:rPr>
          <w:sz w:val="22"/>
          <w:szCs w:val="22"/>
        </w:rPr>
      </w:pPr>
    </w:p>
    <w:p w14:paraId="1A67415C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20D24" w14:textId="77777777" w:rsidR="00E7668A" w:rsidRDefault="00E7668A" w:rsidP="00AC3184">
      <w:r>
        <w:separator/>
      </w:r>
    </w:p>
  </w:endnote>
  <w:endnote w:type="continuationSeparator" w:id="0">
    <w:p w14:paraId="5BAE14CC" w14:textId="77777777" w:rsidR="00E7668A" w:rsidRDefault="00E7668A" w:rsidP="00AC3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B053F" w14:textId="77777777" w:rsidR="00E7668A" w:rsidRDefault="00E7668A" w:rsidP="00AC3184">
      <w:r>
        <w:separator/>
      </w:r>
    </w:p>
  </w:footnote>
  <w:footnote w:type="continuationSeparator" w:id="0">
    <w:p w14:paraId="2103A39C" w14:textId="77777777" w:rsidR="00E7668A" w:rsidRDefault="00E7668A" w:rsidP="00AC3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86731"/>
    <w:multiLevelType w:val="hybridMultilevel"/>
    <w:tmpl w:val="19FADD24"/>
    <w:lvl w:ilvl="0" w:tplc="5794570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EF45EB"/>
    <w:multiLevelType w:val="hybridMultilevel"/>
    <w:tmpl w:val="DD04A38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8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9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0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2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368979">
    <w:abstractNumId w:val="11"/>
  </w:num>
  <w:num w:numId="2" w16cid:durableId="138692509">
    <w:abstractNumId w:val="9"/>
  </w:num>
  <w:num w:numId="3" w16cid:durableId="620191470">
    <w:abstractNumId w:val="8"/>
  </w:num>
  <w:num w:numId="4" w16cid:durableId="454754463">
    <w:abstractNumId w:val="4"/>
  </w:num>
  <w:num w:numId="5" w16cid:durableId="1855798407">
    <w:abstractNumId w:val="5"/>
  </w:num>
  <w:num w:numId="6" w16cid:durableId="1024743190">
    <w:abstractNumId w:val="0"/>
  </w:num>
  <w:num w:numId="7" w16cid:durableId="1418019518">
    <w:abstractNumId w:val="12"/>
  </w:num>
  <w:num w:numId="8" w16cid:durableId="1661500287">
    <w:abstractNumId w:val="10"/>
  </w:num>
  <w:num w:numId="9" w16cid:durableId="940379091">
    <w:abstractNumId w:val="13"/>
  </w:num>
  <w:num w:numId="10" w16cid:durableId="78500506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9917296">
    <w:abstractNumId w:val="7"/>
  </w:num>
  <w:num w:numId="12" w16cid:durableId="1887831858">
    <w:abstractNumId w:val="1"/>
  </w:num>
  <w:num w:numId="13" w16cid:durableId="1538009469">
    <w:abstractNumId w:val="2"/>
  </w:num>
  <w:num w:numId="14" w16cid:durableId="109605329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2353A"/>
    <w:rsid w:val="00025094"/>
    <w:rsid w:val="00032595"/>
    <w:rsid w:val="000402B2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35E7"/>
    <w:rsid w:val="000B7D05"/>
    <w:rsid w:val="000D4613"/>
    <w:rsid w:val="000D7011"/>
    <w:rsid w:val="000E1FC4"/>
    <w:rsid w:val="000F1E16"/>
    <w:rsid w:val="00140FE0"/>
    <w:rsid w:val="00141242"/>
    <w:rsid w:val="001660FA"/>
    <w:rsid w:val="00171790"/>
    <w:rsid w:val="00176A9A"/>
    <w:rsid w:val="001841F4"/>
    <w:rsid w:val="00192BC8"/>
    <w:rsid w:val="001A2A04"/>
    <w:rsid w:val="001A6BE2"/>
    <w:rsid w:val="001B1B7A"/>
    <w:rsid w:val="001C7CD6"/>
    <w:rsid w:val="001E4953"/>
    <w:rsid w:val="001F0F25"/>
    <w:rsid w:val="001F22EB"/>
    <w:rsid w:val="00204131"/>
    <w:rsid w:val="002117CA"/>
    <w:rsid w:val="0021183D"/>
    <w:rsid w:val="0021674E"/>
    <w:rsid w:val="00225EA1"/>
    <w:rsid w:val="002330EF"/>
    <w:rsid w:val="002360B2"/>
    <w:rsid w:val="00236F52"/>
    <w:rsid w:val="0023705D"/>
    <w:rsid w:val="002371AE"/>
    <w:rsid w:val="00255082"/>
    <w:rsid w:val="00255595"/>
    <w:rsid w:val="0026309C"/>
    <w:rsid w:val="00271279"/>
    <w:rsid w:val="002732C8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6C2C"/>
    <w:rsid w:val="003050BB"/>
    <w:rsid w:val="003125D5"/>
    <w:rsid w:val="00344D7B"/>
    <w:rsid w:val="00352748"/>
    <w:rsid w:val="00355344"/>
    <w:rsid w:val="00356C21"/>
    <w:rsid w:val="00357104"/>
    <w:rsid w:val="003645CF"/>
    <w:rsid w:val="003673D2"/>
    <w:rsid w:val="00384865"/>
    <w:rsid w:val="0039390D"/>
    <w:rsid w:val="003B15C3"/>
    <w:rsid w:val="003C4344"/>
    <w:rsid w:val="003C74DD"/>
    <w:rsid w:val="003E3079"/>
    <w:rsid w:val="00410B6A"/>
    <w:rsid w:val="00430EFE"/>
    <w:rsid w:val="00432254"/>
    <w:rsid w:val="004349CC"/>
    <w:rsid w:val="00453FB1"/>
    <w:rsid w:val="00457ACB"/>
    <w:rsid w:val="004626DC"/>
    <w:rsid w:val="004753E3"/>
    <w:rsid w:val="00481912"/>
    <w:rsid w:val="00485E0B"/>
    <w:rsid w:val="00494896"/>
    <w:rsid w:val="004957D5"/>
    <w:rsid w:val="004A58E6"/>
    <w:rsid w:val="004B44DC"/>
    <w:rsid w:val="004C70B7"/>
    <w:rsid w:val="004D4F65"/>
    <w:rsid w:val="004F2845"/>
    <w:rsid w:val="005075FF"/>
    <w:rsid w:val="00512D53"/>
    <w:rsid w:val="0051379B"/>
    <w:rsid w:val="00521409"/>
    <w:rsid w:val="00525F0E"/>
    <w:rsid w:val="005361CE"/>
    <w:rsid w:val="00545568"/>
    <w:rsid w:val="00547CBA"/>
    <w:rsid w:val="00565F78"/>
    <w:rsid w:val="00567AAD"/>
    <w:rsid w:val="00572024"/>
    <w:rsid w:val="00581531"/>
    <w:rsid w:val="005825FE"/>
    <w:rsid w:val="00583056"/>
    <w:rsid w:val="005942BC"/>
    <w:rsid w:val="005A5CFB"/>
    <w:rsid w:val="005C1DEA"/>
    <w:rsid w:val="005C26EF"/>
    <w:rsid w:val="005D4163"/>
    <w:rsid w:val="005D7021"/>
    <w:rsid w:val="005F18E4"/>
    <w:rsid w:val="005F1F06"/>
    <w:rsid w:val="005F6FDF"/>
    <w:rsid w:val="00617135"/>
    <w:rsid w:val="00620A5B"/>
    <w:rsid w:val="00622763"/>
    <w:rsid w:val="00653E42"/>
    <w:rsid w:val="00657511"/>
    <w:rsid w:val="00664D4E"/>
    <w:rsid w:val="0066758F"/>
    <w:rsid w:val="00675671"/>
    <w:rsid w:val="00676934"/>
    <w:rsid w:val="00680E59"/>
    <w:rsid w:val="006B66AA"/>
    <w:rsid w:val="006C163C"/>
    <w:rsid w:val="006C2AB5"/>
    <w:rsid w:val="006C5834"/>
    <w:rsid w:val="006E1641"/>
    <w:rsid w:val="006E6FF4"/>
    <w:rsid w:val="00705847"/>
    <w:rsid w:val="00721E85"/>
    <w:rsid w:val="007310D0"/>
    <w:rsid w:val="00731CF8"/>
    <w:rsid w:val="007348BF"/>
    <w:rsid w:val="007436A8"/>
    <w:rsid w:val="007609F1"/>
    <w:rsid w:val="007874A0"/>
    <w:rsid w:val="00797028"/>
    <w:rsid w:val="007A29BC"/>
    <w:rsid w:val="007A54E1"/>
    <w:rsid w:val="007E042E"/>
    <w:rsid w:val="007E60C6"/>
    <w:rsid w:val="007F42A8"/>
    <w:rsid w:val="008105D1"/>
    <w:rsid w:val="00810F52"/>
    <w:rsid w:val="008275DA"/>
    <w:rsid w:val="00832297"/>
    <w:rsid w:val="00846136"/>
    <w:rsid w:val="008546C9"/>
    <w:rsid w:val="00854995"/>
    <w:rsid w:val="008554BE"/>
    <w:rsid w:val="00866665"/>
    <w:rsid w:val="0087232D"/>
    <w:rsid w:val="00882682"/>
    <w:rsid w:val="008838CB"/>
    <w:rsid w:val="0089332D"/>
    <w:rsid w:val="00895204"/>
    <w:rsid w:val="008C6671"/>
    <w:rsid w:val="009044D1"/>
    <w:rsid w:val="009103B0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55659"/>
    <w:rsid w:val="00A66724"/>
    <w:rsid w:val="00A67F35"/>
    <w:rsid w:val="00A75AF6"/>
    <w:rsid w:val="00A77B56"/>
    <w:rsid w:val="00A94306"/>
    <w:rsid w:val="00AB1639"/>
    <w:rsid w:val="00AB3F48"/>
    <w:rsid w:val="00AB7637"/>
    <w:rsid w:val="00AC3184"/>
    <w:rsid w:val="00AD7F70"/>
    <w:rsid w:val="00AF02EC"/>
    <w:rsid w:val="00AF4FF5"/>
    <w:rsid w:val="00AF5EBC"/>
    <w:rsid w:val="00B00CE3"/>
    <w:rsid w:val="00B019D4"/>
    <w:rsid w:val="00B03125"/>
    <w:rsid w:val="00B054BF"/>
    <w:rsid w:val="00B066C5"/>
    <w:rsid w:val="00B11B4C"/>
    <w:rsid w:val="00B20467"/>
    <w:rsid w:val="00B22EB3"/>
    <w:rsid w:val="00B23E3B"/>
    <w:rsid w:val="00B2554A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7D27"/>
    <w:rsid w:val="00BA3D04"/>
    <w:rsid w:val="00BB3801"/>
    <w:rsid w:val="00BC17FB"/>
    <w:rsid w:val="00BC3DEF"/>
    <w:rsid w:val="00BC44AB"/>
    <w:rsid w:val="00BC6D2C"/>
    <w:rsid w:val="00BE1BD2"/>
    <w:rsid w:val="00C0039E"/>
    <w:rsid w:val="00C0498F"/>
    <w:rsid w:val="00C125EC"/>
    <w:rsid w:val="00C207D6"/>
    <w:rsid w:val="00C21AC9"/>
    <w:rsid w:val="00C22AF2"/>
    <w:rsid w:val="00C27A9D"/>
    <w:rsid w:val="00C428DC"/>
    <w:rsid w:val="00C4552B"/>
    <w:rsid w:val="00C503B2"/>
    <w:rsid w:val="00C631B5"/>
    <w:rsid w:val="00C64A22"/>
    <w:rsid w:val="00C66B6B"/>
    <w:rsid w:val="00C86D71"/>
    <w:rsid w:val="00CB2900"/>
    <w:rsid w:val="00CB41B4"/>
    <w:rsid w:val="00CD12CA"/>
    <w:rsid w:val="00CD509A"/>
    <w:rsid w:val="00CE32D4"/>
    <w:rsid w:val="00CE676E"/>
    <w:rsid w:val="00CF390F"/>
    <w:rsid w:val="00D00035"/>
    <w:rsid w:val="00D01A63"/>
    <w:rsid w:val="00D051CC"/>
    <w:rsid w:val="00D3179B"/>
    <w:rsid w:val="00D45F7F"/>
    <w:rsid w:val="00D94970"/>
    <w:rsid w:val="00DB72AB"/>
    <w:rsid w:val="00DC350A"/>
    <w:rsid w:val="00DE4A09"/>
    <w:rsid w:val="00DE7E60"/>
    <w:rsid w:val="00DF025A"/>
    <w:rsid w:val="00DF0788"/>
    <w:rsid w:val="00DF6497"/>
    <w:rsid w:val="00E07DC6"/>
    <w:rsid w:val="00E11788"/>
    <w:rsid w:val="00E310AB"/>
    <w:rsid w:val="00E36B64"/>
    <w:rsid w:val="00E528E1"/>
    <w:rsid w:val="00E725A7"/>
    <w:rsid w:val="00E7668A"/>
    <w:rsid w:val="00E801B7"/>
    <w:rsid w:val="00E80F69"/>
    <w:rsid w:val="00E90BC3"/>
    <w:rsid w:val="00EA6A78"/>
    <w:rsid w:val="00EA7D0A"/>
    <w:rsid w:val="00EE0B03"/>
    <w:rsid w:val="00EE483F"/>
    <w:rsid w:val="00EF0E8E"/>
    <w:rsid w:val="00EF4BFA"/>
    <w:rsid w:val="00EF7EB8"/>
    <w:rsid w:val="00F06E05"/>
    <w:rsid w:val="00F15994"/>
    <w:rsid w:val="00F37128"/>
    <w:rsid w:val="00F4596E"/>
    <w:rsid w:val="00F479DC"/>
    <w:rsid w:val="00F63475"/>
    <w:rsid w:val="00F65940"/>
    <w:rsid w:val="00F73993"/>
    <w:rsid w:val="00F755D2"/>
    <w:rsid w:val="00F91101"/>
    <w:rsid w:val="00F91FC5"/>
    <w:rsid w:val="00F92A2F"/>
    <w:rsid w:val="00F940D6"/>
    <w:rsid w:val="00F97763"/>
    <w:rsid w:val="00FA16DE"/>
    <w:rsid w:val="00FB60AE"/>
    <w:rsid w:val="00FB7A60"/>
    <w:rsid w:val="00FB7C55"/>
    <w:rsid w:val="00FB7F7D"/>
    <w:rsid w:val="00FD6A18"/>
    <w:rsid w:val="00FE5CCB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026DA"/>
  <w15:docId w15:val="{1E8078FC-765A-4100-BA50-253188C1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AC318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318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C318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31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323CE-6AD8-40DB-8CE4-134B1CB0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9</cp:revision>
  <cp:lastPrinted>2020-06-23T07:27:00Z</cp:lastPrinted>
  <dcterms:created xsi:type="dcterms:W3CDTF">2022-05-08T16:27:00Z</dcterms:created>
  <dcterms:modified xsi:type="dcterms:W3CDTF">2022-06-03T07:52:00Z</dcterms:modified>
</cp:coreProperties>
</file>